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405" w:rsidRPr="00C92405" w:rsidRDefault="00C92405" w:rsidP="00C92405">
      <w:pPr>
        <w:rPr>
          <w:b/>
          <w:lang w:val="pt-BR"/>
        </w:rPr>
      </w:pPr>
      <w:r w:rsidRPr="00C92405">
        <w:rPr>
          <w:b/>
          <w:lang w:val="pt-BR"/>
        </w:rPr>
        <w:t>Information about the AMCAS Letter Pilot Project:</w:t>
      </w:r>
    </w:p>
    <w:p w:rsidR="00C92405" w:rsidRDefault="00C92405" w:rsidP="00C92405"/>
    <w:p w:rsidR="00C92405" w:rsidRPr="00087942" w:rsidRDefault="00C92405" w:rsidP="00C92405">
      <w:r w:rsidRPr="00087942">
        <w:t xml:space="preserve">AMCAS is piloting an electronic letter system and rather than compete with </w:t>
      </w:r>
      <w:proofErr w:type="spellStart"/>
      <w:r w:rsidRPr="00087942">
        <w:t>VirtualEvals</w:t>
      </w:r>
      <w:proofErr w:type="spellEnd"/>
      <w:r>
        <w:t xml:space="preserve"> (VE)</w:t>
      </w:r>
      <w:r w:rsidRPr="00087942">
        <w:t>, they are collaborating with VE</w:t>
      </w:r>
      <w:r>
        <w:t xml:space="preserve">.  In this process your letter packet located in VE is transferred and made available to the pilot schools by AMCAS. </w:t>
      </w:r>
      <w:r w:rsidRPr="00087942">
        <w:t xml:space="preserve"> </w:t>
      </w:r>
      <w:r>
        <w:t>However you must do a few extra things on your AMCAS application in order for this to work correctly.</w:t>
      </w:r>
      <w:r w:rsidRPr="00087942">
        <w:t> </w:t>
      </w:r>
    </w:p>
    <w:p w:rsidR="00C92405" w:rsidRPr="00087942" w:rsidRDefault="00C92405" w:rsidP="00C92405">
      <w:pPr>
        <w:rPr>
          <w:rStyle w:val="Strong"/>
        </w:rPr>
      </w:pPr>
      <w:r w:rsidRPr="00087942">
        <w:rPr>
          <w:rStyle w:val="Strong"/>
        </w:rPr>
        <w:t xml:space="preserve"> </w:t>
      </w:r>
    </w:p>
    <w:p w:rsidR="00C92405" w:rsidRPr="00C92405" w:rsidRDefault="00C92405" w:rsidP="00C92405">
      <w:pPr>
        <w:rPr>
          <w:rStyle w:val="Strong"/>
          <w:b w:val="0"/>
        </w:rPr>
      </w:pPr>
      <w:r w:rsidRPr="00C92405">
        <w:rPr>
          <w:rStyle w:val="Strong"/>
          <w:b w:val="0"/>
        </w:rPr>
        <w:t>Follow these instructions on your AMCAS application if you are applying to one or more of these pilot schools.  There are two separate processes one intended to get your AMCAS letter ID number and the second to specifically allow access to your letter file.</w:t>
      </w:r>
    </w:p>
    <w:p w:rsidR="005210B1" w:rsidRDefault="005210B1" w:rsidP="00C92405"/>
    <w:p w:rsidR="00407C06" w:rsidRPr="00C92405" w:rsidRDefault="00407C06" w:rsidP="00C92405"/>
    <w:sectPr w:rsidR="00407C06" w:rsidRPr="00C92405" w:rsidSect="005210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2405"/>
    <w:rsid w:val="00407C06"/>
    <w:rsid w:val="005210B1"/>
    <w:rsid w:val="00C924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C9240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98</Words>
  <Characters>560</Characters>
  <Application>Microsoft Office Word</Application>
  <DocSecurity>0</DocSecurity>
  <Lines>4</Lines>
  <Paragraphs>1</Paragraphs>
  <ScaleCrop>false</ScaleCrop>
  <Company>Pepperdine University</Company>
  <LinksUpToDate>false</LinksUpToDate>
  <CharactersWithSpaces>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Scopinich</dc:creator>
  <cp:keywords/>
  <dc:description/>
  <cp:lastModifiedBy>Patricia Scopinich</cp:lastModifiedBy>
  <cp:revision>2</cp:revision>
  <dcterms:created xsi:type="dcterms:W3CDTF">2008-12-22T22:58:00Z</dcterms:created>
  <dcterms:modified xsi:type="dcterms:W3CDTF">2008-12-22T23:07:00Z</dcterms:modified>
</cp:coreProperties>
</file>