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8318" w14:textId="77777777" w:rsidR="00142D75" w:rsidRPr="00AB0FE0" w:rsidRDefault="00AB0FE0" w:rsidP="00AB0FE0">
      <w:pPr>
        <w:jc w:val="center"/>
        <w:rPr>
          <w:b/>
        </w:rPr>
      </w:pPr>
      <w:r w:rsidRPr="00AB0FE0">
        <w:rPr>
          <w:b/>
        </w:rPr>
        <w:t>Rotation of Teacher Education Courses</w:t>
      </w:r>
    </w:p>
    <w:p w14:paraId="60851193" w14:textId="77777777" w:rsidR="00AB0FE0" w:rsidRDefault="00AB0F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89"/>
        <w:gridCol w:w="831"/>
        <w:gridCol w:w="897"/>
        <w:gridCol w:w="899"/>
        <w:gridCol w:w="892"/>
        <w:gridCol w:w="831"/>
        <w:gridCol w:w="855"/>
        <w:gridCol w:w="831"/>
      </w:tblGrid>
      <w:tr w:rsidR="00100915" w14:paraId="0D8C77BE" w14:textId="77777777" w:rsidTr="00100915">
        <w:tc>
          <w:tcPr>
            <w:tcW w:w="2425" w:type="dxa"/>
          </w:tcPr>
          <w:p w14:paraId="6C0016C8" w14:textId="77777777" w:rsidR="00AB0FE0" w:rsidRDefault="00AB0FE0"/>
        </w:tc>
        <w:tc>
          <w:tcPr>
            <w:tcW w:w="1720" w:type="dxa"/>
            <w:gridSpan w:val="2"/>
            <w:shd w:val="clear" w:color="auto" w:fill="F4B083" w:themeFill="accent2" w:themeFillTint="99"/>
          </w:tcPr>
          <w:p w14:paraId="5A76E373" w14:textId="77777777" w:rsidR="00AB0FE0" w:rsidRPr="00AB0FE0" w:rsidRDefault="00AB0FE0" w:rsidP="00AB0FE0">
            <w:pPr>
              <w:jc w:val="center"/>
              <w:rPr>
                <w:b/>
              </w:rPr>
            </w:pPr>
            <w:r w:rsidRPr="00AB0FE0">
              <w:rPr>
                <w:b/>
              </w:rPr>
              <w:t>2020-2021</w:t>
            </w:r>
          </w:p>
        </w:tc>
        <w:tc>
          <w:tcPr>
            <w:tcW w:w="1796" w:type="dxa"/>
            <w:gridSpan w:val="2"/>
            <w:shd w:val="clear" w:color="auto" w:fill="B4C6E7" w:themeFill="accent1" w:themeFillTint="66"/>
          </w:tcPr>
          <w:p w14:paraId="1E00A917" w14:textId="77777777" w:rsidR="00AB0FE0" w:rsidRPr="00AB0FE0" w:rsidRDefault="00AB0FE0" w:rsidP="00AB0FE0">
            <w:pPr>
              <w:jc w:val="center"/>
              <w:rPr>
                <w:b/>
              </w:rPr>
            </w:pPr>
            <w:r w:rsidRPr="00AB0FE0">
              <w:rPr>
                <w:b/>
              </w:rPr>
              <w:t>2021-2022</w:t>
            </w:r>
          </w:p>
        </w:tc>
        <w:tc>
          <w:tcPr>
            <w:tcW w:w="1723" w:type="dxa"/>
            <w:gridSpan w:val="2"/>
            <w:shd w:val="clear" w:color="auto" w:fill="F4B083" w:themeFill="accent2" w:themeFillTint="99"/>
          </w:tcPr>
          <w:p w14:paraId="1A63A9EE" w14:textId="77777777" w:rsidR="00AB0FE0" w:rsidRPr="00AB0FE0" w:rsidRDefault="00AB0FE0" w:rsidP="00AB0FE0">
            <w:pPr>
              <w:jc w:val="center"/>
              <w:rPr>
                <w:b/>
              </w:rPr>
            </w:pPr>
            <w:r w:rsidRPr="00AB0FE0">
              <w:rPr>
                <w:b/>
              </w:rPr>
              <w:t>2022-2023</w:t>
            </w:r>
          </w:p>
        </w:tc>
        <w:tc>
          <w:tcPr>
            <w:tcW w:w="1686" w:type="dxa"/>
            <w:gridSpan w:val="2"/>
            <w:shd w:val="clear" w:color="auto" w:fill="8EAADB" w:themeFill="accent1" w:themeFillTint="99"/>
          </w:tcPr>
          <w:p w14:paraId="7C7AC961" w14:textId="77777777" w:rsidR="00AB0FE0" w:rsidRPr="00AB0FE0" w:rsidRDefault="00AB0FE0" w:rsidP="00AB0FE0">
            <w:pPr>
              <w:jc w:val="center"/>
              <w:rPr>
                <w:b/>
              </w:rPr>
            </w:pPr>
            <w:r w:rsidRPr="00AB0FE0">
              <w:rPr>
                <w:b/>
              </w:rPr>
              <w:t>2023-2024</w:t>
            </w:r>
          </w:p>
        </w:tc>
      </w:tr>
      <w:tr w:rsidR="00100915" w14:paraId="516941BA" w14:textId="77777777" w:rsidTr="00100915">
        <w:trPr>
          <w:trHeight w:val="305"/>
        </w:trPr>
        <w:tc>
          <w:tcPr>
            <w:tcW w:w="2425" w:type="dxa"/>
          </w:tcPr>
          <w:p w14:paraId="60DA5DE8" w14:textId="77777777" w:rsidR="00AB0FE0" w:rsidRDefault="00AB0FE0"/>
        </w:tc>
        <w:tc>
          <w:tcPr>
            <w:tcW w:w="889" w:type="dxa"/>
            <w:shd w:val="clear" w:color="auto" w:fill="FBE4D5" w:themeFill="accent2" w:themeFillTint="33"/>
          </w:tcPr>
          <w:p w14:paraId="34517BBA" w14:textId="77777777" w:rsidR="00AB0FE0" w:rsidRDefault="00AB0FE0" w:rsidP="002B78E7">
            <w:pPr>
              <w:jc w:val="center"/>
            </w:pPr>
            <w:r>
              <w:t>Fall</w:t>
            </w:r>
          </w:p>
        </w:tc>
        <w:tc>
          <w:tcPr>
            <w:tcW w:w="831" w:type="dxa"/>
            <w:shd w:val="clear" w:color="auto" w:fill="FBE4D5" w:themeFill="accent2" w:themeFillTint="33"/>
          </w:tcPr>
          <w:p w14:paraId="35045E5F" w14:textId="77777777" w:rsidR="00AB0FE0" w:rsidRDefault="00AB0FE0" w:rsidP="002B78E7">
            <w:pPr>
              <w:jc w:val="center"/>
            </w:pPr>
            <w:r>
              <w:t>Spring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14:paraId="03A52726" w14:textId="77777777" w:rsidR="00AB0FE0" w:rsidRDefault="00AB0FE0" w:rsidP="002B78E7">
            <w:pPr>
              <w:jc w:val="center"/>
            </w:pPr>
            <w:r>
              <w:t>Fall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71DB9EF7" w14:textId="77777777" w:rsidR="00AB0FE0" w:rsidRDefault="00AB0FE0" w:rsidP="002B78E7">
            <w:pPr>
              <w:jc w:val="center"/>
            </w:pPr>
            <w:r>
              <w:t>Spring</w:t>
            </w:r>
          </w:p>
        </w:tc>
        <w:tc>
          <w:tcPr>
            <w:tcW w:w="892" w:type="dxa"/>
            <w:shd w:val="clear" w:color="auto" w:fill="FBE4D5" w:themeFill="accent2" w:themeFillTint="33"/>
          </w:tcPr>
          <w:p w14:paraId="116E527C" w14:textId="77777777" w:rsidR="00AB0FE0" w:rsidRDefault="00AB0FE0" w:rsidP="002B78E7">
            <w:pPr>
              <w:jc w:val="center"/>
            </w:pPr>
            <w:r>
              <w:t>Fall</w:t>
            </w:r>
          </w:p>
        </w:tc>
        <w:tc>
          <w:tcPr>
            <w:tcW w:w="831" w:type="dxa"/>
            <w:shd w:val="clear" w:color="auto" w:fill="FBE4D5" w:themeFill="accent2" w:themeFillTint="33"/>
          </w:tcPr>
          <w:p w14:paraId="505F1020" w14:textId="77777777" w:rsidR="00AB0FE0" w:rsidRDefault="00AB0FE0" w:rsidP="002B78E7">
            <w:pPr>
              <w:jc w:val="center"/>
            </w:pPr>
            <w:r>
              <w:t>Spring</w:t>
            </w:r>
          </w:p>
        </w:tc>
        <w:tc>
          <w:tcPr>
            <w:tcW w:w="855" w:type="dxa"/>
            <w:shd w:val="clear" w:color="auto" w:fill="D9E2F3" w:themeFill="accent1" w:themeFillTint="33"/>
          </w:tcPr>
          <w:p w14:paraId="69FA747D" w14:textId="77777777" w:rsidR="00AB0FE0" w:rsidRDefault="00AB0FE0" w:rsidP="002B78E7">
            <w:pPr>
              <w:jc w:val="center"/>
            </w:pPr>
            <w:r>
              <w:t>Fall</w:t>
            </w:r>
          </w:p>
        </w:tc>
        <w:tc>
          <w:tcPr>
            <w:tcW w:w="831" w:type="dxa"/>
            <w:shd w:val="clear" w:color="auto" w:fill="D9E2F3" w:themeFill="accent1" w:themeFillTint="33"/>
          </w:tcPr>
          <w:p w14:paraId="4853C995" w14:textId="77777777" w:rsidR="00AB0FE0" w:rsidRDefault="00AB0FE0" w:rsidP="002B78E7">
            <w:pPr>
              <w:jc w:val="center"/>
            </w:pPr>
            <w:r>
              <w:t>Spring</w:t>
            </w:r>
          </w:p>
        </w:tc>
      </w:tr>
      <w:tr w:rsidR="00100915" w14:paraId="51EE18C4" w14:textId="77777777" w:rsidTr="00100915">
        <w:tc>
          <w:tcPr>
            <w:tcW w:w="2425" w:type="dxa"/>
          </w:tcPr>
          <w:p w14:paraId="2052353A" w14:textId="77777777" w:rsidR="00AB0FE0" w:rsidRDefault="00AB0FE0">
            <w:r>
              <w:t>EDUC 251</w:t>
            </w:r>
          </w:p>
          <w:p w14:paraId="4E0B6C4A" w14:textId="3E14FEE2" w:rsidR="00100915" w:rsidRPr="00100915" w:rsidRDefault="00100915">
            <w:pPr>
              <w:rPr>
                <w:sz w:val="20"/>
                <w:szCs w:val="20"/>
              </w:rPr>
            </w:pPr>
            <w:r w:rsidRPr="00100915">
              <w:rPr>
                <w:sz w:val="20"/>
                <w:szCs w:val="20"/>
              </w:rPr>
              <w:t>Human Development</w:t>
            </w:r>
          </w:p>
        </w:tc>
        <w:tc>
          <w:tcPr>
            <w:tcW w:w="889" w:type="dxa"/>
          </w:tcPr>
          <w:p w14:paraId="2746260E" w14:textId="77777777" w:rsidR="00AB0FE0" w:rsidRPr="00AB0FE0" w:rsidRDefault="00AB0FE0" w:rsidP="00AB0F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492EB263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7" w:type="dxa"/>
          </w:tcPr>
          <w:p w14:paraId="1F7E6EDC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9" w:type="dxa"/>
          </w:tcPr>
          <w:p w14:paraId="506FC12B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2" w:type="dxa"/>
          </w:tcPr>
          <w:p w14:paraId="6A5260E4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755BF599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55" w:type="dxa"/>
          </w:tcPr>
          <w:p w14:paraId="63E9E890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1F8BD16D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00915" w14:paraId="6DF73B78" w14:textId="77777777" w:rsidTr="00100915">
        <w:tc>
          <w:tcPr>
            <w:tcW w:w="2425" w:type="dxa"/>
          </w:tcPr>
          <w:p w14:paraId="43AE2C72" w14:textId="77777777" w:rsidR="00AB0FE0" w:rsidRDefault="00AB0FE0">
            <w:r>
              <w:t>EDUC 461</w:t>
            </w:r>
          </w:p>
          <w:p w14:paraId="3638ECB2" w14:textId="199DA6E0" w:rsidR="00100915" w:rsidRDefault="00100915">
            <w:r>
              <w:rPr>
                <w:sz w:val="20"/>
                <w:szCs w:val="20"/>
              </w:rPr>
              <w:t>Instructional Design</w:t>
            </w:r>
          </w:p>
        </w:tc>
        <w:tc>
          <w:tcPr>
            <w:tcW w:w="889" w:type="dxa"/>
          </w:tcPr>
          <w:p w14:paraId="40DD4C2B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04BFEFDB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7" w:type="dxa"/>
          </w:tcPr>
          <w:p w14:paraId="52615D0E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9" w:type="dxa"/>
          </w:tcPr>
          <w:p w14:paraId="7C3BBA46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2" w:type="dxa"/>
          </w:tcPr>
          <w:p w14:paraId="1A66079E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573EF95C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55" w:type="dxa"/>
          </w:tcPr>
          <w:p w14:paraId="25F12AC5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30029412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00915" w14:paraId="2BCC49A0" w14:textId="77777777" w:rsidTr="00100915">
        <w:tc>
          <w:tcPr>
            <w:tcW w:w="2425" w:type="dxa"/>
          </w:tcPr>
          <w:p w14:paraId="40B16EFE" w14:textId="3E20D25E" w:rsidR="00AB0FE0" w:rsidRPr="00100915" w:rsidRDefault="00AB0FE0">
            <w:pPr>
              <w:rPr>
                <w:b/>
              </w:rPr>
            </w:pPr>
            <w:r>
              <w:t>EDUC 462</w:t>
            </w:r>
            <w:r w:rsidR="00100915">
              <w:br/>
            </w:r>
            <w:r w:rsidR="00100915">
              <w:rPr>
                <w:sz w:val="20"/>
                <w:szCs w:val="20"/>
              </w:rPr>
              <w:t>Educational Foundations</w:t>
            </w:r>
          </w:p>
        </w:tc>
        <w:tc>
          <w:tcPr>
            <w:tcW w:w="889" w:type="dxa"/>
          </w:tcPr>
          <w:p w14:paraId="71FBDE9C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66980CCB" w14:textId="21455E50" w:rsidR="00AB0FE0" w:rsidRDefault="008538A9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7" w:type="dxa"/>
          </w:tcPr>
          <w:p w14:paraId="722FA6FA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9" w:type="dxa"/>
          </w:tcPr>
          <w:p w14:paraId="2925BFDB" w14:textId="7D3FF003" w:rsidR="00AB0FE0" w:rsidRDefault="008538A9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2" w:type="dxa"/>
          </w:tcPr>
          <w:p w14:paraId="283DF1ED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6B76E1DE" w14:textId="18E791D6" w:rsidR="00AB0FE0" w:rsidRDefault="008538A9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55" w:type="dxa"/>
          </w:tcPr>
          <w:p w14:paraId="4AC3FA82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5B6E269D" w14:textId="06D28434" w:rsidR="00AB0FE0" w:rsidRDefault="008538A9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00915" w14:paraId="437C43E7" w14:textId="77777777" w:rsidTr="00100915">
        <w:tc>
          <w:tcPr>
            <w:tcW w:w="2425" w:type="dxa"/>
          </w:tcPr>
          <w:p w14:paraId="0A44E241" w14:textId="2F63D8D4" w:rsidR="00AB0FE0" w:rsidRDefault="00AB0FE0">
            <w:r>
              <w:t>EDUC 463/501</w:t>
            </w:r>
            <w:r w:rsidR="00100915">
              <w:t xml:space="preserve"> (MS)</w:t>
            </w:r>
          </w:p>
          <w:p w14:paraId="57314AE0" w14:textId="0ACE8227" w:rsidR="00100915" w:rsidRDefault="00100915">
            <w:r>
              <w:rPr>
                <w:sz w:val="20"/>
                <w:szCs w:val="20"/>
              </w:rPr>
              <w:t>Literacy Theory &amp; Methods</w:t>
            </w:r>
          </w:p>
        </w:tc>
        <w:tc>
          <w:tcPr>
            <w:tcW w:w="889" w:type="dxa"/>
          </w:tcPr>
          <w:p w14:paraId="191265B8" w14:textId="77777777" w:rsidR="00AB0FE0" w:rsidRDefault="00AB0FE0" w:rsidP="00AB0FE0">
            <w:pPr>
              <w:jc w:val="center"/>
            </w:pPr>
          </w:p>
        </w:tc>
        <w:tc>
          <w:tcPr>
            <w:tcW w:w="831" w:type="dxa"/>
          </w:tcPr>
          <w:p w14:paraId="71D4FE5C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7" w:type="dxa"/>
          </w:tcPr>
          <w:p w14:paraId="132F0A4F" w14:textId="77777777" w:rsidR="00AB0FE0" w:rsidRDefault="00AB0FE0" w:rsidP="00AB0FE0">
            <w:pPr>
              <w:jc w:val="center"/>
            </w:pPr>
          </w:p>
        </w:tc>
        <w:tc>
          <w:tcPr>
            <w:tcW w:w="899" w:type="dxa"/>
          </w:tcPr>
          <w:p w14:paraId="0EAB27FB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2" w:type="dxa"/>
          </w:tcPr>
          <w:p w14:paraId="57299343" w14:textId="77777777" w:rsidR="00AB0FE0" w:rsidRDefault="00AB0FE0" w:rsidP="00AB0FE0">
            <w:pPr>
              <w:jc w:val="center"/>
            </w:pPr>
          </w:p>
        </w:tc>
        <w:tc>
          <w:tcPr>
            <w:tcW w:w="831" w:type="dxa"/>
          </w:tcPr>
          <w:p w14:paraId="71034B53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55" w:type="dxa"/>
          </w:tcPr>
          <w:p w14:paraId="266DB520" w14:textId="77777777" w:rsidR="00AB0FE0" w:rsidRDefault="00AB0FE0" w:rsidP="00AB0FE0">
            <w:pPr>
              <w:jc w:val="center"/>
            </w:pPr>
          </w:p>
        </w:tc>
        <w:tc>
          <w:tcPr>
            <w:tcW w:w="831" w:type="dxa"/>
          </w:tcPr>
          <w:p w14:paraId="59CA5DC5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00915" w14:paraId="5B8D98A3" w14:textId="77777777" w:rsidTr="00100915">
        <w:tc>
          <w:tcPr>
            <w:tcW w:w="2425" w:type="dxa"/>
          </w:tcPr>
          <w:p w14:paraId="2481FB82" w14:textId="234802CF" w:rsidR="00AB0FE0" w:rsidRDefault="00AB0FE0">
            <w:r>
              <w:t>EDUC 464/501</w:t>
            </w:r>
            <w:r w:rsidR="00100915">
              <w:t xml:space="preserve"> (SS)</w:t>
            </w:r>
          </w:p>
          <w:p w14:paraId="1145DFFE" w14:textId="15456BDF" w:rsidR="00100915" w:rsidRDefault="00100915">
            <w:r>
              <w:rPr>
                <w:sz w:val="20"/>
                <w:szCs w:val="20"/>
              </w:rPr>
              <w:t>Literacy Theory &amp; Methods</w:t>
            </w:r>
          </w:p>
        </w:tc>
        <w:tc>
          <w:tcPr>
            <w:tcW w:w="889" w:type="dxa"/>
          </w:tcPr>
          <w:p w14:paraId="40AEDC67" w14:textId="77777777" w:rsidR="00AB0FE0" w:rsidRDefault="00AB0FE0" w:rsidP="00AB0FE0">
            <w:pPr>
              <w:jc w:val="center"/>
            </w:pPr>
          </w:p>
        </w:tc>
        <w:tc>
          <w:tcPr>
            <w:tcW w:w="831" w:type="dxa"/>
          </w:tcPr>
          <w:p w14:paraId="0F4A400D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7" w:type="dxa"/>
          </w:tcPr>
          <w:p w14:paraId="2E87E407" w14:textId="77777777" w:rsidR="00AB0FE0" w:rsidRDefault="00AB0FE0" w:rsidP="00AB0FE0">
            <w:pPr>
              <w:jc w:val="center"/>
            </w:pPr>
          </w:p>
        </w:tc>
        <w:tc>
          <w:tcPr>
            <w:tcW w:w="899" w:type="dxa"/>
          </w:tcPr>
          <w:p w14:paraId="2E43A7F3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2" w:type="dxa"/>
          </w:tcPr>
          <w:p w14:paraId="748EF316" w14:textId="77777777" w:rsidR="00AB0FE0" w:rsidRDefault="00AB0FE0" w:rsidP="00AB0FE0">
            <w:pPr>
              <w:jc w:val="center"/>
            </w:pPr>
          </w:p>
        </w:tc>
        <w:tc>
          <w:tcPr>
            <w:tcW w:w="831" w:type="dxa"/>
          </w:tcPr>
          <w:p w14:paraId="2B107CB8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55" w:type="dxa"/>
          </w:tcPr>
          <w:p w14:paraId="328D5DB6" w14:textId="77777777" w:rsidR="00AB0FE0" w:rsidRDefault="00AB0FE0" w:rsidP="00AB0FE0">
            <w:pPr>
              <w:jc w:val="center"/>
            </w:pPr>
          </w:p>
        </w:tc>
        <w:tc>
          <w:tcPr>
            <w:tcW w:w="831" w:type="dxa"/>
          </w:tcPr>
          <w:p w14:paraId="7450D1CD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00915" w14:paraId="66ACC333" w14:textId="77777777" w:rsidTr="00100915">
        <w:tc>
          <w:tcPr>
            <w:tcW w:w="2425" w:type="dxa"/>
          </w:tcPr>
          <w:p w14:paraId="1CA08CE7" w14:textId="77777777" w:rsidR="00AB0FE0" w:rsidRDefault="00AB0FE0">
            <w:r>
              <w:t>EDUC 465</w:t>
            </w:r>
          </w:p>
          <w:p w14:paraId="62258618" w14:textId="7ED6F350" w:rsidR="00100915" w:rsidRDefault="00100915">
            <w:r>
              <w:rPr>
                <w:sz w:val="20"/>
                <w:szCs w:val="20"/>
              </w:rPr>
              <w:t>Teaching English Learners</w:t>
            </w:r>
          </w:p>
        </w:tc>
        <w:tc>
          <w:tcPr>
            <w:tcW w:w="889" w:type="dxa"/>
          </w:tcPr>
          <w:p w14:paraId="5496419A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235F8697" w14:textId="77777777" w:rsidR="00AB0FE0" w:rsidRDefault="00AB0FE0" w:rsidP="00AB0FE0">
            <w:pPr>
              <w:jc w:val="center"/>
            </w:pPr>
          </w:p>
        </w:tc>
        <w:tc>
          <w:tcPr>
            <w:tcW w:w="897" w:type="dxa"/>
          </w:tcPr>
          <w:p w14:paraId="22BB19F0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9" w:type="dxa"/>
          </w:tcPr>
          <w:p w14:paraId="7EDEBFCF" w14:textId="77777777" w:rsidR="00AB0FE0" w:rsidRDefault="00AB0FE0" w:rsidP="00AB0FE0">
            <w:pPr>
              <w:jc w:val="center"/>
            </w:pPr>
          </w:p>
        </w:tc>
        <w:tc>
          <w:tcPr>
            <w:tcW w:w="892" w:type="dxa"/>
          </w:tcPr>
          <w:p w14:paraId="42716E2C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149C5F22" w14:textId="77777777" w:rsidR="00AB0FE0" w:rsidRDefault="00AB0FE0" w:rsidP="00AB0FE0">
            <w:pPr>
              <w:jc w:val="center"/>
            </w:pPr>
          </w:p>
        </w:tc>
        <w:tc>
          <w:tcPr>
            <w:tcW w:w="855" w:type="dxa"/>
          </w:tcPr>
          <w:p w14:paraId="4DFA6A53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1ACDDD3A" w14:textId="77777777" w:rsidR="00AB0FE0" w:rsidRDefault="00AB0FE0" w:rsidP="00AB0FE0">
            <w:pPr>
              <w:jc w:val="center"/>
            </w:pPr>
          </w:p>
        </w:tc>
      </w:tr>
      <w:tr w:rsidR="00100915" w14:paraId="3B85FF0A" w14:textId="77777777" w:rsidTr="00100915">
        <w:tc>
          <w:tcPr>
            <w:tcW w:w="2425" w:type="dxa"/>
          </w:tcPr>
          <w:p w14:paraId="73274F27" w14:textId="242FF10A" w:rsidR="00AB0FE0" w:rsidRDefault="00AB0FE0">
            <w:r>
              <w:t>EDUC 466</w:t>
            </w:r>
          </w:p>
          <w:p w14:paraId="1B22E174" w14:textId="77777777" w:rsidR="00100915" w:rsidRDefault="0010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Students with   </w:t>
            </w:r>
          </w:p>
          <w:p w14:paraId="0CC96029" w14:textId="5E3ED490" w:rsidR="00100915" w:rsidRDefault="00100915">
            <w:r>
              <w:rPr>
                <w:sz w:val="20"/>
                <w:szCs w:val="20"/>
              </w:rPr>
              <w:t xml:space="preserve">     Exceptional Needs</w:t>
            </w:r>
          </w:p>
        </w:tc>
        <w:tc>
          <w:tcPr>
            <w:tcW w:w="889" w:type="dxa"/>
          </w:tcPr>
          <w:p w14:paraId="247AB633" w14:textId="77777777" w:rsidR="00AB0FE0" w:rsidRDefault="00AB0FE0" w:rsidP="00AB0FE0">
            <w:pPr>
              <w:jc w:val="center"/>
            </w:pPr>
          </w:p>
        </w:tc>
        <w:tc>
          <w:tcPr>
            <w:tcW w:w="831" w:type="dxa"/>
          </w:tcPr>
          <w:p w14:paraId="12AC89F0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7" w:type="dxa"/>
          </w:tcPr>
          <w:p w14:paraId="003473A3" w14:textId="77777777" w:rsidR="00AB0FE0" w:rsidRDefault="00AB0FE0" w:rsidP="00AB0FE0">
            <w:pPr>
              <w:jc w:val="center"/>
            </w:pPr>
          </w:p>
        </w:tc>
        <w:tc>
          <w:tcPr>
            <w:tcW w:w="899" w:type="dxa"/>
          </w:tcPr>
          <w:p w14:paraId="7744F793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2" w:type="dxa"/>
          </w:tcPr>
          <w:p w14:paraId="2BDAA78F" w14:textId="77777777" w:rsidR="00AB0FE0" w:rsidRDefault="00AB0FE0" w:rsidP="00AB0FE0">
            <w:pPr>
              <w:jc w:val="center"/>
            </w:pPr>
          </w:p>
        </w:tc>
        <w:tc>
          <w:tcPr>
            <w:tcW w:w="831" w:type="dxa"/>
          </w:tcPr>
          <w:p w14:paraId="7E5AE30D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55" w:type="dxa"/>
          </w:tcPr>
          <w:p w14:paraId="7FC55C36" w14:textId="77777777" w:rsidR="00AB0FE0" w:rsidRDefault="00AB0FE0" w:rsidP="00AB0FE0">
            <w:pPr>
              <w:jc w:val="center"/>
            </w:pPr>
          </w:p>
        </w:tc>
        <w:tc>
          <w:tcPr>
            <w:tcW w:w="831" w:type="dxa"/>
          </w:tcPr>
          <w:p w14:paraId="516F726F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00915" w14:paraId="4F5E809F" w14:textId="77777777" w:rsidTr="00100915">
        <w:tc>
          <w:tcPr>
            <w:tcW w:w="2425" w:type="dxa"/>
          </w:tcPr>
          <w:p w14:paraId="2B6D808A" w14:textId="1DEDC4FB" w:rsidR="00AB0FE0" w:rsidRDefault="00AB0FE0" w:rsidP="00AB0FE0">
            <w:r>
              <w:t>EDUC 510/521</w:t>
            </w:r>
            <w:r w:rsidR="00100915">
              <w:t xml:space="preserve"> (MS)</w:t>
            </w:r>
          </w:p>
          <w:p w14:paraId="446BD023" w14:textId="77777777" w:rsidR="00100915" w:rsidRDefault="00100915" w:rsidP="00AB0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&amp; Content Area </w:t>
            </w:r>
          </w:p>
          <w:p w14:paraId="1E95FFFF" w14:textId="1E8CE304" w:rsidR="00100915" w:rsidRDefault="00100915" w:rsidP="00AB0FE0">
            <w:r>
              <w:rPr>
                <w:sz w:val="20"/>
                <w:szCs w:val="20"/>
              </w:rPr>
              <w:t xml:space="preserve">     Methods</w:t>
            </w:r>
          </w:p>
        </w:tc>
        <w:tc>
          <w:tcPr>
            <w:tcW w:w="889" w:type="dxa"/>
          </w:tcPr>
          <w:p w14:paraId="7B8A998C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0F318DBE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7" w:type="dxa"/>
          </w:tcPr>
          <w:p w14:paraId="7B176B7D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9" w:type="dxa"/>
          </w:tcPr>
          <w:p w14:paraId="4C83A6D3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2" w:type="dxa"/>
          </w:tcPr>
          <w:p w14:paraId="71A3D5C6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354D0710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55" w:type="dxa"/>
          </w:tcPr>
          <w:p w14:paraId="6714CDA6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2422352B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00915" w14:paraId="018EB78D" w14:textId="77777777" w:rsidTr="00100915">
        <w:tc>
          <w:tcPr>
            <w:tcW w:w="2425" w:type="dxa"/>
          </w:tcPr>
          <w:p w14:paraId="3DB8C908" w14:textId="77777777" w:rsidR="00AB0FE0" w:rsidRDefault="00AB0FE0" w:rsidP="00AB0FE0">
            <w:r>
              <w:t>EDUC 520/521</w:t>
            </w:r>
            <w:r w:rsidR="00100915">
              <w:t xml:space="preserve"> (SS)</w:t>
            </w:r>
          </w:p>
          <w:p w14:paraId="75051B09" w14:textId="77777777" w:rsidR="00100915" w:rsidRDefault="00100915" w:rsidP="0010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&amp; Content Area </w:t>
            </w:r>
          </w:p>
          <w:p w14:paraId="777930F8" w14:textId="5FEB0E05" w:rsidR="00100915" w:rsidRDefault="00100915" w:rsidP="00100915">
            <w:r>
              <w:rPr>
                <w:sz w:val="20"/>
                <w:szCs w:val="20"/>
              </w:rPr>
              <w:t xml:space="preserve">     Methods</w:t>
            </w:r>
          </w:p>
        </w:tc>
        <w:tc>
          <w:tcPr>
            <w:tcW w:w="889" w:type="dxa"/>
          </w:tcPr>
          <w:p w14:paraId="7F5898CB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04EAA9F2" w14:textId="77777777" w:rsidR="00AB0FE0" w:rsidRDefault="00AB0FE0" w:rsidP="00AB0FE0">
            <w:pPr>
              <w:jc w:val="center"/>
            </w:pPr>
          </w:p>
        </w:tc>
        <w:tc>
          <w:tcPr>
            <w:tcW w:w="897" w:type="dxa"/>
          </w:tcPr>
          <w:p w14:paraId="398668AE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9" w:type="dxa"/>
          </w:tcPr>
          <w:p w14:paraId="746AA4CA" w14:textId="77777777" w:rsidR="00AB0FE0" w:rsidRDefault="00AB0FE0" w:rsidP="00AB0FE0">
            <w:pPr>
              <w:jc w:val="center"/>
            </w:pPr>
          </w:p>
        </w:tc>
        <w:tc>
          <w:tcPr>
            <w:tcW w:w="892" w:type="dxa"/>
          </w:tcPr>
          <w:p w14:paraId="3A40C175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614A8AE1" w14:textId="77777777" w:rsidR="00AB0FE0" w:rsidRDefault="00AB0FE0" w:rsidP="00AB0FE0">
            <w:pPr>
              <w:jc w:val="center"/>
            </w:pPr>
          </w:p>
        </w:tc>
        <w:tc>
          <w:tcPr>
            <w:tcW w:w="855" w:type="dxa"/>
          </w:tcPr>
          <w:p w14:paraId="03BED0BA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4A5A3421" w14:textId="77777777" w:rsidR="00AB0FE0" w:rsidRDefault="00AB0FE0" w:rsidP="00AB0FE0">
            <w:pPr>
              <w:jc w:val="center"/>
            </w:pPr>
          </w:p>
        </w:tc>
      </w:tr>
      <w:tr w:rsidR="00100915" w14:paraId="08431DDD" w14:textId="77777777" w:rsidTr="00100915">
        <w:tc>
          <w:tcPr>
            <w:tcW w:w="2425" w:type="dxa"/>
          </w:tcPr>
          <w:p w14:paraId="5785C96E" w14:textId="38F46902" w:rsidR="00AB0FE0" w:rsidRDefault="00AB0FE0" w:rsidP="00AB0FE0">
            <w:r>
              <w:t>EDUC 530/531</w:t>
            </w:r>
          </w:p>
          <w:p w14:paraId="2C439D40" w14:textId="77777777" w:rsidR="00100915" w:rsidRDefault="00100915" w:rsidP="0010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Teaching </w:t>
            </w:r>
          </w:p>
          <w:p w14:paraId="5B243C5E" w14:textId="136D3384" w:rsidR="00100915" w:rsidRPr="00100915" w:rsidRDefault="00100915" w:rsidP="0010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Methods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89" w:type="dxa"/>
          </w:tcPr>
          <w:p w14:paraId="182CB912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06C49B18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7" w:type="dxa"/>
          </w:tcPr>
          <w:p w14:paraId="3F7E99FF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9" w:type="dxa"/>
          </w:tcPr>
          <w:p w14:paraId="76E6A0E7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92" w:type="dxa"/>
          </w:tcPr>
          <w:p w14:paraId="08B7B2E2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0A565069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55" w:type="dxa"/>
          </w:tcPr>
          <w:p w14:paraId="2C578A7D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831" w:type="dxa"/>
          </w:tcPr>
          <w:p w14:paraId="356895AF" w14:textId="77777777" w:rsidR="00AB0FE0" w:rsidRDefault="00AB0FE0" w:rsidP="00AB0FE0">
            <w:pPr>
              <w:jc w:val="center"/>
            </w:pPr>
            <w:r w:rsidRPr="00AB0FE0">
              <w:rPr>
                <w:rFonts w:ascii="MS Mincho" w:eastAsia="MS Mincho" w:hAnsi="MS Mincho" w:cs="MS Mincho"/>
                <w:color w:val="545454"/>
                <w:sz w:val="21"/>
                <w:szCs w:val="21"/>
                <w:shd w:val="clear" w:color="auto" w:fill="FFFFFF"/>
              </w:rPr>
              <w:t>✓</w:t>
            </w:r>
          </w:p>
        </w:tc>
      </w:tr>
    </w:tbl>
    <w:p w14:paraId="11DD5F1C" w14:textId="77777777" w:rsidR="00AB0FE0" w:rsidRDefault="00AB0FE0" w:rsidP="00AB0FE0"/>
    <w:sectPr w:rsidR="00AB0FE0" w:rsidSect="0035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E0"/>
    <w:rsid w:val="00100915"/>
    <w:rsid w:val="002B78E7"/>
    <w:rsid w:val="003571D5"/>
    <w:rsid w:val="008538A9"/>
    <w:rsid w:val="00AB0FE0"/>
    <w:rsid w:val="00C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D2F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Wall</dc:creator>
  <cp:keywords/>
  <dc:description/>
  <cp:lastModifiedBy>Carrie Wall</cp:lastModifiedBy>
  <cp:revision>4</cp:revision>
  <dcterms:created xsi:type="dcterms:W3CDTF">2019-10-28T04:22:00Z</dcterms:created>
  <dcterms:modified xsi:type="dcterms:W3CDTF">2021-04-06T18:10:00Z</dcterms:modified>
</cp:coreProperties>
</file>