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B934A44" w:rsidR="00BA3361" w:rsidRPr="00BE0854" w:rsidRDefault="00000000">
      <w:pPr>
        <w:jc w:val="center"/>
        <w:rPr>
          <w:sz w:val="44"/>
          <w:szCs w:val="44"/>
        </w:rPr>
      </w:pPr>
      <w:r w:rsidRPr="00BE0854">
        <w:rPr>
          <w:rFonts w:eastAsia="Book Antiqua"/>
          <w:b/>
          <w:sz w:val="56"/>
          <w:szCs w:val="56"/>
        </w:rPr>
        <w:t xml:space="preserve">Michael </w:t>
      </w:r>
      <w:r w:rsidR="00830DE7">
        <w:rPr>
          <w:rFonts w:eastAsia="Book Antiqua"/>
          <w:b/>
          <w:sz w:val="56"/>
          <w:szCs w:val="56"/>
        </w:rPr>
        <w:t xml:space="preserve">D. </w:t>
      </w:r>
      <w:r w:rsidRPr="00BE0854">
        <w:rPr>
          <w:rFonts w:eastAsia="Book Antiqua"/>
          <w:b/>
          <w:sz w:val="56"/>
          <w:szCs w:val="56"/>
        </w:rPr>
        <w:t>Pepperdine</w:t>
      </w:r>
    </w:p>
    <w:p w14:paraId="00000002" w14:textId="77777777" w:rsidR="00BA3361" w:rsidRPr="00BE0854" w:rsidRDefault="00000000">
      <w:pPr>
        <w:jc w:val="center"/>
      </w:pPr>
      <w:r w:rsidRPr="00BE0854">
        <w:t>(310) 506-4000 ♦ michael.pepperdine@pepperdine.edu</w:t>
      </w:r>
    </w:p>
    <w:p w14:paraId="00000003" w14:textId="77777777" w:rsidR="00BA3361" w:rsidRDefault="00BA3361">
      <w:pPr>
        <w:jc w:val="center"/>
      </w:pPr>
    </w:p>
    <w:p w14:paraId="4EBB6753" w14:textId="77777777" w:rsidR="00BE0854" w:rsidRPr="00BE0854" w:rsidRDefault="00BE0854">
      <w:pPr>
        <w:jc w:val="center"/>
      </w:pPr>
    </w:p>
    <w:p w14:paraId="00000004" w14:textId="77777777" w:rsidR="00BA3361" w:rsidRPr="00BE0854" w:rsidRDefault="00000000">
      <w:pPr>
        <w:pBdr>
          <w:bottom w:val="single" w:sz="4" w:space="1" w:color="000000"/>
        </w:pBdr>
        <w:rPr>
          <w:b/>
        </w:rPr>
      </w:pPr>
      <w:r w:rsidRPr="00BE0854">
        <w:rPr>
          <w:b/>
        </w:rPr>
        <w:t>EDUCATION</w:t>
      </w:r>
    </w:p>
    <w:p w14:paraId="00000005" w14:textId="65CE8006" w:rsidR="00BA3361" w:rsidRPr="00BE0854" w:rsidRDefault="00000000">
      <w:pPr>
        <w:rPr>
          <w:b/>
        </w:rPr>
      </w:pPr>
      <w:r w:rsidRPr="00BE0854">
        <w:rPr>
          <w:b/>
        </w:rPr>
        <w:t xml:space="preserve">Pepperdine University, Malibu, CA </w:t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rPr>
          <w:b/>
        </w:rPr>
        <w:tab/>
        <w:t xml:space="preserve"> </w:t>
      </w:r>
      <w:r w:rsidR="00BE0854">
        <w:rPr>
          <w:b/>
        </w:rPr>
        <w:t xml:space="preserve">                      </w:t>
      </w:r>
      <w:r w:rsidR="00BE0854">
        <w:t xml:space="preserve">August </w:t>
      </w:r>
      <w:r w:rsidRPr="00BE0854">
        <w:t>202</w:t>
      </w:r>
      <w:r w:rsidR="00BE0854">
        <w:t>0</w:t>
      </w:r>
      <w:r w:rsidRPr="00BE0854">
        <w:t xml:space="preserve"> – Present</w:t>
      </w:r>
      <w:r w:rsidRPr="00BE0854">
        <w:rPr>
          <w:b/>
        </w:rPr>
        <w:t xml:space="preserve"> </w:t>
      </w:r>
    </w:p>
    <w:p w14:paraId="00000006" w14:textId="76729ACC" w:rsidR="00BA3361" w:rsidRPr="00BE0854" w:rsidRDefault="00000000">
      <w:pPr>
        <w:rPr>
          <w:b/>
          <w:color w:val="000000"/>
        </w:rPr>
      </w:pPr>
      <w:r w:rsidRPr="00BE0854">
        <w:rPr>
          <w:bCs/>
          <w:i/>
          <w:iCs/>
        </w:rPr>
        <w:t>B</w:t>
      </w:r>
      <w:r w:rsidR="00BE0854" w:rsidRPr="00BE0854">
        <w:rPr>
          <w:bCs/>
          <w:i/>
          <w:iCs/>
        </w:rPr>
        <w:t xml:space="preserve">achelor of </w:t>
      </w:r>
      <w:r w:rsidRPr="00BE0854">
        <w:rPr>
          <w:bCs/>
          <w:i/>
          <w:iCs/>
        </w:rPr>
        <w:t>S</w:t>
      </w:r>
      <w:r w:rsidR="00BE0854" w:rsidRPr="00BE0854">
        <w:rPr>
          <w:bCs/>
          <w:i/>
          <w:iCs/>
        </w:rPr>
        <w:t>cience</w:t>
      </w:r>
      <w:r w:rsidRPr="00BE0854">
        <w:rPr>
          <w:bCs/>
          <w:i/>
          <w:iCs/>
        </w:rPr>
        <w:t xml:space="preserve"> in Business Administration</w:t>
      </w:r>
      <w:r w:rsidRPr="00BE0854">
        <w:rPr>
          <w:b/>
        </w:rPr>
        <w:tab/>
      </w:r>
      <w:proofErr w:type="gramStart"/>
      <w:r w:rsidRPr="00BE0854">
        <w:rPr>
          <w:b/>
        </w:rPr>
        <w:tab/>
        <w:t xml:space="preserve">  </w:t>
      </w:r>
      <w:r w:rsidRPr="00BE0854">
        <w:rPr>
          <w:b/>
        </w:rPr>
        <w:tab/>
      </w:r>
      <w:proofErr w:type="gramEnd"/>
      <w:r w:rsidRPr="00BE0854">
        <w:rPr>
          <w:b/>
        </w:rPr>
        <w:tab/>
      </w:r>
      <w:r w:rsidR="00BE0854">
        <w:rPr>
          <w:b/>
        </w:rPr>
        <w:t xml:space="preserve">                          </w:t>
      </w:r>
      <w:r w:rsidRPr="00BE0854">
        <w:t>Expected April 2024</w:t>
      </w:r>
      <w:r w:rsidRPr="00BE0854">
        <w:rPr>
          <w:b/>
        </w:rPr>
        <w:t xml:space="preserve">  </w:t>
      </w:r>
    </w:p>
    <w:p w14:paraId="6C78721A" w14:textId="10370225" w:rsidR="00BE0854" w:rsidRPr="00BE0854" w:rsidRDefault="00BE08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color w:val="000000"/>
        </w:rPr>
      </w:pPr>
      <w:r w:rsidRPr="00BE0854">
        <w:rPr>
          <w:b/>
          <w:bCs/>
          <w:color w:val="000000"/>
        </w:rPr>
        <w:t>GPA</w:t>
      </w:r>
      <w:r>
        <w:rPr>
          <w:color w:val="000000"/>
        </w:rPr>
        <w:t>: 3.5</w:t>
      </w:r>
    </w:p>
    <w:p w14:paraId="00000009" w14:textId="4CE6E32B" w:rsidR="00BA3361" w:rsidRPr="00BE0854" w:rsidRDefault="00000000">
      <w:pPr>
        <w:numPr>
          <w:ilvl w:val="0"/>
          <w:numId w:val="4"/>
        </w:numPr>
        <w:tabs>
          <w:tab w:val="left" w:pos="360"/>
        </w:tabs>
        <w:rPr>
          <w:b/>
        </w:rPr>
      </w:pPr>
      <w:r w:rsidRPr="00BE0854">
        <w:rPr>
          <w:b/>
        </w:rPr>
        <w:t xml:space="preserve">Relevant Coursework: </w:t>
      </w:r>
      <w:r w:rsidRPr="00BE0854">
        <w:t>Financial Management, Portfolio Management, Operations Manageme</w:t>
      </w:r>
      <w:r w:rsidR="00BE0854">
        <w:t>nt</w:t>
      </w:r>
    </w:p>
    <w:p w14:paraId="0000000A" w14:textId="77777777" w:rsidR="00BA3361" w:rsidRPr="00BE0854" w:rsidRDefault="00BA3361">
      <w:pPr>
        <w:rPr>
          <w:b/>
        </w:rPr>
      </w:pPr>
    </w:p>
    <w:p w14:paraId="0000000B" w14:textId="61716758" w:rsidR="00BA3361" w:rsidRPr="00BE0854" w:rsidRDefault="00BE0854">
      <w:pPr>
        <w:pBdr>
          <w:bottom w:val="single" w:sz="4" w:space="1" w:color="000000"/>
        </w:pBdr>
        <w:rPr>
          <w:b/>
        </w:rPr>
      </w:pPr>
      <w:r>
        <w:rPr>
          <w:b/>
        </w:rPr>
        <w:t>WORK</w:t>
      </w:r>
      <w:r w:rsidRPr="00BE0854">
        <w:rPr>
          <w:b/>
        </w:rPr>
        <w:t xml:space="preserve"> EXPERIENCE</w:t>
      </w:r>
    </w:p>
    <w:p w14:paraId="0000000C" w14:textId="3B5233E5" w:rsidR="00BA3361" w:rsidRPr="00BE0854" w:rsidRDefault="00000000">
      <w:r w:rsidRPr="00BE0854">
        <w:rPr>
          <w:b/>
        </w:rPr>
        <w:t>Athletics Department, Pepperdine University, Malibu, CA</w:t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t xml:space="preserve">             </w:t>
      </w:r>
      <w:r w:rsidR="00BE0854">
        <w:tab/>
        <w:t xml:space="preserve">   </w:t>
      </w:r>
      <w:r w:rsidRPr="00BE0854">
        <w:t>June 2021 – Present</w:t>
      </w:r>
    </w:p>
    <w:p w14:paraId="0000000D" w14:textId="77777777" w:rsidR="00BA3361" w:rsidRPr="00BE0854" w:rsidRDefault="00000000">
      <w:pPr>
        <w:rPr>
          <w:bCs/>
          <w:i/>
          <w:iCs/>
        </w:rPr>
      </w:pPr>
      <w:r w:rsidRPr="00BE0854">
        <w:rPr>
          <w:bCs/>
          <w:i/>
          <w:iCs/>
        </w:rPr>
        <w:t>Office Assistant</w:t>
      </w:r>
    </w:p>
    <w:p w14:paraId="0000000E" w14:textId="11D34F75" w:rsidR="00BA3361" w:rsidRPr="00BE08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BE0854">
        <w:rPr>
          <w:color w:val="000000"/>
        </w:rPr>
        <w:t>Collaborate with a team of 6 other staff members to coordinate 200+ athletic events per year</w:t>
      </w:r>
    </w:p>
    <w:p w14:paraId="0000000F" w14:textId="5125589A" w:rsidR="00BA3361" w:rsidRPr="00BE08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BE0854">
        <w:rPr>
          <w:color w:val="000000"/>
        </w:rPr>
        <w:t xml:space="preserve">Schedule practices for each sports team, coordinate schedules for visiting sports teams, and serve as a </w:t>
      </w:r>
      <w:r w:rsidRPr="00BE0854">
        <w:t>liaison</w:t>
      </w:r>
      <w:r w:rsidRPr="00BE0854">
        <w:rPr>
          <w:color w:val="000000"/>
        </w:rPr>
        <w:t xml:space="preserve"> between athletes, coaches, and administration </w:t>
      </w:r>
    </w:p>
    <w:p w14:paraId="703DA5BA" w14:textId="20C4FDFD" w:rsidR="00BE08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BE0854">
        <w:rPr>
          <w:color w:val="000000"/>
        </w:rPr>
        <w:t>Manage the operations of the office and completed a range of administrative tasks</w:t>
      </w:r>
      <w:r w:rsidRPr="00BE0854">
        <w:rPr>
          <w:b/>
          <w:color w:val="000000"/>
        </w:rPr>
        <w:tab/>
      </w:r>
    </w:p>
    <w:p w14:paraId="00000010" w14:textId="25A97015" w:rsidR="00BA3361" w:rsidRPr="00BE0854" w:rsidRDefault="00000000" w:rsidP="00BE0854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  <w:r w:rsidRPr="00BE0854">
        <w:rPr>
          <w:b/>
          <w:color w:val="000000"/>
        </w:rPr>
        <w:tab/>
      </w:r>
    </w:p>
    <w:p w14:paraId="00000011" w14:textId="5D0B96BC" w:rsidR="00BA3361" w:rsidRPr="00BE0854" w:rsidRDefault="00000000">
      <w:pPr>
        <w:rPr>
          <w:b/>
        </w:rPr>
      </w:pPr>
      <w:r w:rsidRPr="00BE0854">
        <w:rPr>
          <w:b/>
        </w:rPr>
        <w:t xml:space="preserve">Pepperdine University, Malibu, CA </w:t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rPr>
          <w:b/>
        </w:rPr>
        <w:tab/>
      </w:r>
      <w:r w:rsidRPr="00BE0854">
        <w:rPr>
          <w:b/>
        </w:rPr>
        <w:tab/>
        <w:t xml:space="preserve">             </w:t>
      </w:r>
      <w:r w:rsidR="00BE0854">
        <w:rPr>
          <w:b/>
        </w:rPr>
        <w:t xml:space="preserve">            </w:t>
      </w:r>
      <w:r w:rsidRPr="00BE0854">
        <w:t>Summer</w:t>
      </w:r>
      <w:r w:rsidR="00BE0854">
        <w:t>s</w:t>
      </w:r>
      <w:r w:rsidRPr="00BE0854">
        <w:t xml:space="preserve"> 202</w:t>
      </w:r>
      <w:r w:rsidR="00BE0854">
        <w:t>0</w:t>
      </w:r>
      <w:r w:rsidRPr="00BE0854">
        <w:t>, 202</w:t>
      </w:r>
      <w:r w:rsidR="00BE0854">
        <w:t>1</w:t>
      </w:r>
    </w:p>
    <w:p w14:paraId="00000012" w14:textId="77777777" w:rsidR="00BA3361" w:rsidRPr="00BE0854" w:rsidRDefault="00000000">
      <w:pPr>
        <w:rPr>
          <w:bCs/>
          <w:i/>
          <w:iCs/>
        </w:rPr>
      </w:pPr>
      <w:r w:rsidRPr="00BE0854">
        <w:rPr>
          <w:bCs/>
          <w:i/>
          <w:iCs/>
        </w:rPr>
        <w:t>Basketball Camp Counselor</w:t>
      </w:r>
    </w:p>
    <w:p w14:paraId="00000013" w14:textId="405097EB" w:rsidR="00BA3361" w:rsidRPr="00BE08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BE0854">
        <w:rPr>
          <w:rFonts w:eastAsia="Times"/>
          <w:color w:val="000000"/>
        </w:rPr>
        <w:t>Planned, organized</w:t>
      </w:r>
      <w:r w:rsidR="00BE0854">
        <w:rPr>
          <w:rFonts w:eastAsia="Times"/>
          <w:color w:val="000000"/>
        </w:rPr>
        <w:t>,</w:t>
      </w:r>
      <w:r w:rsidRPr="00BE0854">
        <w:rPr>
          <w:rFonts w:eastAsia="Times"/>
          <w:color w:val="000000"/>
        </w:rPr>
        <w:t xml:space="preserve"> and facilitated daily basketball activities for children ages 7-15</w:t>
      </w:r>
    </w:p>
    <w:p w14:paraId="00000014" w14:textId="77777777" w:rsidR="00BA3361" w:rsidRPr="00BE08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BE0854">
        <w:rPr>
          <w:rFonts w:eastAsia="Times"/>
          <w:color w:val="000000"/>
        </w:rPr>
        <w:t>Provided instruction during daily “Rules of the Game” segment and refereed basketball games</w:t>
      </w:r>
    </w:p>
    <w:p w14:paraId="00000015" w14:textId="77777777" w:rsidR="00BA3361" w:rsidRPr="00BE08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 w:rsidRPr="00BE0854">
        <w:rPr>
          <w:rFonts w:eastAsia="Times"/>
          <w:color w:val="000000"/>
        </w:rPr>
        <w:t>Coordinated efforts with camp staff in the planning and development of an awards ceremony for the</w:t>
      </w:r>
      <w:r w:rsidRPr="00BE0854">
        <w:rPr>
          <w:b/>
          <w:color w:val="000000"/>
        </w:rPr>
        <w:t xml:space="preserve"> </w:t>
      </w:r>
      <w:r w:rsidRPr="00BE0854">
        <w:rPr>
          <w:rFonts w:eastAsia="Times"/>
          <w:color w:val="000000"/>
        </w:rPr>
        <w:t>children and their parents</w:t>
      </w:r>
    </w:p>
    <w:p w14:paraId="00000016" w14:textId="77777777" w:rsidR="00BA3361" w:rsidRPr="00BE0854" w:rsidRDefault="00BA3361">
      <w:pPr>
        <w:rPr>
          <w:b/>
        </w:rPr>
      </w:pPr>
    </w:p>
    <w:p w14:paraId="00000017" w14:textId="77777777" w:rsidR="00BA3361" w:rsidRPr="00BE0854" w:rsidRDefault="00000000">
      <w:pPr>
        <w:pBdr>
          <w:bottom w:val="single" w:sz="4" w:space="1" w:color="000000"/>
        </w:pBdr>
        <w:rPr>
          <w:b/>
        </w:rPr>
      </w:pPr>
      <w:r w:rsidRPr="00BE0854">
        <w:rPr>
          <w:b/>
        </w:rPr>
        <w:t>INTERCOLLEGIATE ATHLETICS</w:t>
      </w:r>
    </w:p>
    <w:p w14:paraId="00000018" w14:textId="2CBA9980" w:rsidR="00BA3361" w:rsidRPr="00BE0854" w:rsidRDefault="00000000">
      <w:pPr>
        <w:rPr>
          <w:b/>
        </w:rPr>
      </w:pPr>
      <w:r w:rsidRPr="00BE0854">
        <w:rPr>
          <w:b/>
        </w:rPr>
        <w:t>Division I Men’s Basketball Team, Pepperdine University</w:t>
      </w:r>
      <w:r w:rsidRPr="00BE0854">
        <w:rPr>
          <w:b/>
        </w:rPr>
        <w:tab/>
      </w:r>
      <w:r w:rsidRPr="00BE0854">
        <w:rPr>
          <w:b/>
        </w:rPr>
        <w:tab/>
        <w:t xml:space="preserve">   </w:t>
      </w:r>
      <w:r w:rsidR="00BE0854">
        <w:rPr>
          <w:b/>
        </w:rPr>
        <w:tab/>
        <w:t xml:space="preserve">      </w:t>
      </w:r>
      <w:r w:rsidRPr="00BE0854">
        <w:t>September 2020 – Present</w:t>
      </w:r>
    </w:p>
    <w:p w14:paraId="00000019" w14:textId="77777777" w:rsidR="00BA3361" w:rsidRPr="00BE0854" w:rsidRDefault="00000000">
      <w:pPr>
        <w:rPr>
          <w:bCs/>
          <w:i/>
          <w:iCs/>
        </w:rPr>
      </w:pPr>
      <w:r w:rsidRPr="00BE0854">
        <w:rPr>
          <w:bCs/>
          <w:i/>
          <w:iCs/>
        </w:rPr>
        <w:t>Member</w:t>
      </w:r>
    </w:p>
    <w:p w14:paraId="0000001A" w14:textId="20A2A4CF" w:rsidR="00BA3361" w:rsidRPr="00BE0854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BE0854">
        <w:rPr>
          <w:rFonts w:eastAsia="Times"/>
          <w:color w:val="000000"/>
        </w:rPr>
        <w:t>Competed in two National Collegiate Athletic Association (NCAA) basketball tournaments</w:t>
      </w:r>
    </w:p>
    <w:p w14:paraId="0000001B" w14:textId="0D9F7EC6" w:rsidR="00BA3361" w:rsidRPr="00BE0854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BE0854">
        <w:rPr>
          <w:rFonts w:eastAsia="Times"/>
          <w:color w:val="000000"/>
        </w:rPr>
        <w:t>Devote 25+ hours per week to athletics while excelling academically</w:t>
      </w:r>
    </w:p>
    <w:p w14:paraId="0000001C" w14:textId="36008DCB" w:rsidR="00BA3361" w:rsidRPr="00BE0854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Times"/>
          <w:color w:val="000000"/>
        </w:rPr>
      </w:pPr>
      <w:r w:rsidRPr="00BE0854">
        <w:rPr>
          <w:color w:val="000000"/>
        </w:rPr>
        <w:t>Assist coaches with teammates’ stretching, conditioning, and nutrition guidance</w:t>
      </w:r>
    </w:p>
    <w:p w14:paraId="0000001D" w14:textId="4E4C7392" w:rsidR="00BA3361" w:rsidRPr="00BE0854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0" w:name="_heading=h.gjdgxs" w:colFirst="0" w:colLast="0"/>
      <w:bookmarkEnd w:id="0"/>
      <w:r w:rsidRPr="00BE0854">
        <w:rPr>
          <w:color w:val="000000"/>
        </w:rPr>
        <w:t>Practice excellent teamwork skills and a strong work ethic by promoting camaraderie</w:t>
      </w:r>
    </w:p>
    <w:p w14:paraId="06057BB0" w14:textId="56D3E0B8" w:rsidR="00BE0854" w:rsidRPr="00BE0854" w:rsidRDefault="00000000" w:rsidP="00BE085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 w:rsidRPr="00BE0854">
        <w:rPr>
          <w:color w:val="000000"/>
        </w:rPr>
        <w:t xml:space="preserve">Maintain positive relationships with coaches and fellow teammates </w:t>
      </w:r>
    </w:p>
    <w:p w14:paraId="0000001F" w14:textId="1A994C01" w:rsidR="00BA3361" w:rsidRPr="00BE0854" w:rsidRDefault="00000000">
      <w:pPr>
        <w:pBdr>
          <w:bottom w:val="single" w:sz="4" w:space="1" w:color="000000"/>
        </w:pBdr>
        <w:rPr>
          <w:b/>
        </w:rPr>
      </w:pPr>
      <w:r w:rsidRPr="00BE0854">
        <w:rPr>
          <w:b/>
        </w:rPr>
        <w:t>COMMUNITY INVOLVEMENT</w:t>
      </w:r>
    </w:p>
    <w:p w14:paraId="11EC13FC" w14:textId="219DF60C" w:rsidR="00BE0854" w:rsidRPr="00BE0854" w:rsidRDefault="00BE0854">
      <w:pPr>
        <w:rPr>
          <w:bCs/>
        </w:rPr>
      </w:pPr>
      <w:r>
        <w:rPr>
          <w:b/>
        </w:rPr>
        <w:t xml:space="preserve">New Student Orientation, </w:t>
      </w:r>
      <w:r>
        <w:rPr>
          <w:bCs/>
          <w:i/>
          <w:iCs/>
        </w:rPr>
        <w:t>Leader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  <w:t xml:space="preserve">   </w:t>
      </w:r>
      <w:r>
        <w:rPr>
          <w:bCs/>
        </w:rPr>
        <w:t>August 2023</w:t>
      </w:r>
    </w:p>
    <w:p w14:paraId="00000020" w14:textId="2B7128F8" w:rsidR="00BA3361" w:rsidRPr="00BE0854" w:rsidRDefault="00000000">
      <w:pPr>
        <w:rPr>
          <w:b/>
        </w:rPr>
      </w:pPr>
      <w:r w:rsidRPr="00BE0854">
        <w:rPr>
          <w:b/>
          <w:bCs/>
        </w:rPr>
        <w:t>Relay for Life, Pepperdine University Chapter</w:t>
      </w:r>
      <w:r w:rsidR="00BE0854">
        <w:rPr>
          <w:b/>
          <w:bCs/>
        </w:rPr>
        <w:t xml:space="preserve">, </w:t>
      </w:r>
      <w:r w:rsidR="00BE0854" w:rsidRPr="00BE0854">
        <w:rPr>
          <w:i/>
          <w:iCs/>
        </w:rPr>
        <w:t>Planning</w:t>
      </w:r>
      <w:r w:rsidR="00BE0854" w:rsidRPr="00BE0854">
        <w:rPr>
          <w:b/>
          <w:bCs/>
          <w:i/>
          <w:iCs/>
        </w:rPr>
        <w:t xml:space="preserve"> </w:t>
      </w:r>
      <w:r w:rsidR="00BE0854" w:rsidRPr="00BE0854">
        <w:rPr>
          <w:i/>
          <w:iCs/>
        </w:rPr>
        <w:t>Committee Member</w:t>
      </w:r>
      <w:r w:rsidRPr="00BE0854">
        <w:t xml:space="preserve"> </w:t>
      </w:r>
      <w:r w:rsidRPr="00BE0854">
        <w:tab/>
        <w:t xml:space="preserve">          </w:t>
      </w:r>
      <w:r w:rsidR="00BE0854">
        <w:tab/>
      </w:r>
      <w:r w:rsidRPr="00BE0854">
        <w:t>March 202</w:t>
      </w:r>
      <w:r w:rsidR="00BE0854">
        <w:t>1</w:t>
      </w:r>
      <w:r w:rsidRPr="00BE0854">
        <w:t xml:space="preserve"> – Present</w:t>
      </w:r>
    </w:p>
    <w:p w14:paraId="00000021" w14:textId="0B0BBA22" w:rsidR="00BA3361" w:rsidRPr="00BE0854" w:rsidRDefault="00BE0854">
      <w:r>
        <w:rPr>
          <w:b/>
        </w:rPr>
        <w:t xml:space="preserve">Habitat for Humanity, </w:t>
      </w:r>
      <w:r>
        <w:rPr>
          <w:bCs/>
          <w:i/>
          <w:iCs/>
        </w:rPr>
        <w:t>Volunteer</w:t>
      </w:r>
      <w:r w:rsidRPr="00BE0854">
        <w:tab/>
      </w:r>
      <w:r w:rsidRPr="00BE0854">
        <w:tab/>
      </w:r>
      <w:r w:rsidRPr="00BE0854">
        <w:tab/>
      </w:r>
      <w:r w:rsidRPr="00BE0854">
        <w:tab/>
      </w:r>
      <w:r w:rsidRPr="00BE0854">
        <w:tab/>
      </w:r>
      <w:r w:rsidRPr="00BE0854">
        <w:tab/>
        <w:t xml:space="preserve"> </w:t>
      </w:r>
      <w:r w:rsidRPr="00BE0854">
        <w:tab/>
      </w:r>
      <w:r w:rsidRPr="00BE0854">
        <w:tab/>
        <w:t xml:space="preserve"> </w:t>
      </w:r>
      <w:r>
        <w:tab/>
        <w:t xml:space="preserve">   </w:t>
      </w:r>
      <w:r w:rsidRPr="00BE0854">
        <w:t>August 20</w:t>
      </w:r>
      <w:r>
        <w:t>20</w:t>
      </w:r>
    </w:p>
    <w:p w14:paraId="4FFB1127" w14:textId="77777777" w:rsidR="00BE0854" w:rsidRDefault="00BE0854">
      <w:pPr>
        <w:pBdr>
          <w:bottom w:val="single" w:sz="4" w:space="1" w:color="000000"/>
        </w:pBdr>
        <w:rPr>
          <w:b/>
        </w:rPr>
      </w:pPr>
    </w:p>
    <w:p w14:paraId="00000023" w14:textId="6B21E3E8" w:rsidR="00BA3361" w:rsidRPr="00BE0854" w:rsidRDefault="00BE0854">
      <w:pPr>
        <w:pBdr>
          <w:bottom w:val="single" w:sz="4" w:space="1" w:color="000000"/>
        </w:pBdr>
        <w:rPr>
          <w:b/>
        </w:rPr>
      </w:pPr>
      <w:r>
        <w:rPr>
          <w:b/>
        </w:rPr>
        <w:t xml:space="preserve">HONORS &amp; </w:t>
      </w:r>
      <w:r w:rsidRPr="00BE0854">
        <w:rPr>
          <w:b/>
        </w:rPr>
        <w:t>SKILLS</w:t>
      </w:r>
    </w:p>
    <w:p w14:paraId="39E1ED72" w14:textId="2F5D9EEA" w:rsidR="00BE0854" w:rsidRDefault="00BE0854">
      <w:pPr>
        <w:rPr>
          <w:bCs/>
        </w:rPr>
      </w:pPr>
      <w:r>
        <w:rPr>
          <w:b/>
        </w:rPr>
        <w:t xml:space="preserve">Scholar Athlete Award, </w:t>
      </w:r>
      <w:r>
        <w:rPr>
          <w:bCs/>
          <w:i/>
          <w:iCs/>
        </w:rPr>
        <w:t>Recipient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  <w:t xml:space="preserve">        </w:t>
      </w:r>
      <w:r>
        <w:rPr>
          <w:bCs/>
        </w:rPr>
        <w:t xml:space="preserve">Fall 2022 </w:t>
      </w:r>
    </w:p>
    <w:p w14:paraId="199AE02A" w14:textId="4C4813B5" w:rsidR="00BE0854" w:rsidRPr="00BE0854" w:rsidRDefault="00BE0854">
      <w:pPr>
        <w:rPr>
          <w:bCs/>
        </w:rPr>
      </w:pPr>
      <w:r w:rsidRPr="00BE0854">
        <w:rPr>
          <w:b/>
        </w:rPr>
        <w:t>Dean’s List,</w:t>
      </w:r>
      <w:r>
        <w:rPr>
          <w:bCs/>
        </w:rPr>
        <w:t xml:space="preserve"> </w:t>
      </w:r>
      <w:r w:rsidRPr="00BE0854">
        <w:rPr>
          <w:bCs/>
          <w:i/>
          <w:iCs/>
        </w:rPr>
        <w:t>Honoree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Spring 2021</w:t>
      </w:r>
    </w:p>
    <w:p w14:paraId="00000024" w14:textId="053ABFEF" w:rsidR="00BA3361" w:rsidRPr="00BE0854" w:rsidRDefault="00000000">
      <w:r w:rsidRPr="00BE0854">
        <w:rPr>
          <w:b/>
        </w:rPr>
        <w:t xml:space="preserve">Computer: </w:t>
      </w:r>
      <w:r w:rsidRPr="00BE0854">
        <w:t>Microsoft Word, Excel, and Power</w:t>
      </w:r>
      <w:r w:rsidR="00BE0854">
        <w:t>P</w:t>
      </w:r>
      <w:r w:rsidRPr="00BE0854">
        <w:t>oint</w:t>
      </w:r>
    </w:p>
    <w:p w14:paraId="00000025" w14:textId="77777777" w:rsidR="00BA3361" w:rsidRPr="00BE0854" w:rsidRDefault="00000000">
      <w:r w:rsidRPr="00BE0854">
        <w:rPr>
          <w:b/>
        </w:rPr>
        <w:t xml:space="preserve">Languages: </w:t>
      </w:r>
      <w:r w:rsidRPr="00BE0854">
        <w:t>Basic in Spanish (reading, writing, and speaking)</w:t>
      </w:r>
    </w:p>
    <w:p w14:paraId="00000026" w14:textId="77777777" w:rsidR="00BA3361" w:rsidRPr="00BE0854" w:rsidRDefault="00000000">
      <w:r w:rsidRPr="00BE0854">
        <w:rPr>
          <w:b/>
        </w:rPr>
        <w:t xml:space="preserve">Certifications: </w:t>
      </w:r>
      <w:r w:rsidRPr="00BE0854">
        <w:t>CPR/AED and First Aid for Adult and Infant – American Red Cross</w:t>
      </w:r>
    </w:p>
    <w:sectPr w:rsidR="00BA3361" w:rsidRPr="00BE0854" w:rsidSect="00BE0854"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72123DC-D6BD-8A44-B3B7-FE450105C0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D9732C-6E51-C141-8AEE-282077263397}"/>
    <w:embedBold r:id="rId4" w:fontKey="{9D3CCFB1-6773-8140-A9FC-356A4F5FFB36}"/>
    <w:embedItalic r:id="rId5" w:fontKey="{2C5869C3-9DAB-2D44-B978-127E687B8E50}"/>
    <w:embedBoldItalic r:id="rId6" w:fontKey="{6D9348E0-19A7-3F43-8354-6AEFD2DB7C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DB85719-67BE-5A45-B273-FDEE74D31E43}"/>
    <w:embedItalic r:id="rId8" w:fontKey="{F0F73562-7D6B-4F40-855D-9743E9FB760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9" w:fontKey="{912ED9B9-3A67-FB4F-A508-2AC1292B3F73}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4A05F1E-7706-E24A-9941-D70540E076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9B8377B-35AB-3B47-BF83-41B97C55DD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802BDA"/>
    <w:multiLevelType w:val="multilevel"/>
    <w:tmpl w:val="279CF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6158E4"/>
    <w:multiLevelType w:val="multilevel"/>
    <w:tmpl w:val="E4A8C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A419E1"/>
    <w:multiLevelType w:val="multilevel"/>
    <w:tmpl w:val="FAF04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D372DC"/>
    <w:multiLevelType w:val="multilevel"/>
    <w:tmpl w:val="69EE2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6220836">
    <w:abstractNumId w:val="1"/>
  </w:num>
  <w:num w:numId="2" w16cid:durableId="292563004">
    <w:abstractNumId w:val="3"/>
  </w:num>
  <w:num w:numId="3" w16cid:durableId="515267728">
    <w:abstractNumId w:val="0"/>
  </w:num>
  <w:num w:numId="4" w16cid:durableId="1036545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361"/>
    <w:rsid w:val="00620702"/>
    <w:rsid w:val="00721783"/>
    <w:rsid w:val="00830DE7"/>
    <w:rsid w:val="00BA3361"/>
    <w:rsid w:val="00BE0854"/>
    <w:rsid w:val="00E4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56E8F0"/>
  <w15:docId w15:val="{B23C2172-6537-3343-A132-76DA76AE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72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4172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1BE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HFFatTtUDMZltvHq14gt1f0Rgw==">AMUW2mUJIIe1zi7AohAd0OBOabrAOKJ+/JQrOqOggF/z7JQZUfFn406JiKno48Em5hEmOO23+GrsQ+I747Po0IU2dM6CTguooY/oCruzuA2WjrRT8szAT48=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Marla Pontelli</dc:creator>
  <cp:lastModifiedBy>Christine Gist</cp:lastModifiedBy>
  <cp:revision>2</cp:revision>
  <dcterms:created xsi:type="dcterms:W3CDTF">2024-09-12T18:33:00Z</dcterms:created>
  <dcterms:modified xsi:type="dcterms:W3CDTF">2024-09-12T18:33:00Z</dcterms:modified>
</cp:coreProperties>
</file>