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E8EA2" w14:textId="77777777" w:rsidR="00385CC5" w:rsidRDefault="003B46FD" w:rsidP="00385CC5">
      <w:pPr>
        <w:pStyle w:val="Heading1"/>
        <w:tabs>
          <w:tab w:val="left" w:pos="3202"/>
        </w:tabs>
        <w:spacing w:line="242" w:lineRule="auto"/>
        <w:ind w:left="2520" w:right="2721" w:firstLine="0"/>
      </w:pPr>
      <w:bookmarkStart w:id="0" w:name="_GoBack"/>
      <w:bookmarkEnd w:id="0"/>
      <w:r w:rsidRPr="00902EF5">
        <w:t xml:space="preserve">CHAIRPERSON EVALUATION </w:t>
      </w:r>
    </w:p>
    <w:p w14:paraId="199F582D" w14:textId="5F3626E2" w:rsidR="00B91CE8" w:rsidRPr="00902EF5" w:rsidRDefault="003B46FD" w:rsidP="00385CC5">
      <w:pPr>
        <w:pStyle w:val="Heading1"/>
        <w:tabs>
          <w:tab w:val="left" w:pos="3202"/>
        </w:tabs>
        <w:spacing w:line="242" w:lineRule="auto"/>
        <w:ind w:left="1800" w:right="1980" w:firstLine="0"/>
      </w:pPr>
      <w:r w:rsidRPr="00902EF5">
        <w:t>Five-Year Evaluation of Tenured</w:t>
      </w:r>
      <w:r w:rsidRPr="00902EF5">
        <w:rPr>
          <w:spacing w:val="-26"/>
        </w:rPr>
        <w:t xml:space="preserve"> </w:t>
      </w:r>
      <w:r w:rsidRPr="00902EF5">
        <w:t>Faculty</w:t>
      </w:r>
    </w:p>
    <w:p w14:paraId="11067999" w14:textId="77777777" w:rsidR="00B91CE8" w:rsidRPr="00902EF5" w:rsidRDefault="00B91CE8">
      <w:pPr>
        <w:pStyle w:val="BodyText"/>
        <w:rPr>
          <w:rFonts w:ascii="Arial"/>
          <w:b/>
          <w:sz w:val="26"/>
        </w:rPr>
      </w:pPr>
    </w:p>
    <w:p w14:paraId="4073AA1A" w14:textId="77777777" w:rsidR="00B91CE8" w:rsidRPr="00902EF5" w:rsidRDefault="003B46FD">
      <w:pPr>
        <w:pStyle w:val="BodyText"/>
        <w:tabs>
          <w:tab w:val="left" w:pos="3876"/>
        </w:tabs>
        <w:spacing w:before="185"/>
        <w:ind w:left="220"/>
      </w:pPr>
      <w:r w:rsidRPr="00902EF5">
        <w:t>Date:</w:t>
      </w:r>
      <w:r w:rsidRPr="00902EF5">
        <w:rPr>
          <w:spacing w:val="-1"/>
        </w:rPr>
        <w:t xml:space="preserve"> </w:t>
      </w:r>
      <w:r w:rsidRPr="00902EF5">
        <w:rPr>
          <w:u w:val="single"/>
        </w:rPr>
        <w:t xml:space="preserve"> </w:t>
      </w:r>
      <w:r w:rsidRPr="00902EF5">
        <w:rPr>
          <w:u w:val="single"/>
        </w:rPr>
        <w:tab/>
      </w:r>
    </w:p>
    <w:p w14:paraId="30517C87" w14:textId="77777777" w:rsidR="00B91CE8" w:rsidRPr="00902EF5" w:rsidRDefault="00B91CE8">
      <w:pPr>
        <w:pStyle w:val="BodyText"/>
        <w:rPr>
          <w:sz w:val="20"/>
        </w:rPr>
      </w:pPr>
    </w:p>
    <w:p w14:paraId="4123175E" w14:textId="77777777" w:rsidR="00B91CE8" w:rsidRPr="00902EF5" w:rsidRDefault="00B91CE8">
      <w:pPr>
        <w:pStyle w:val="BodyText"/>
        <w:spacing w:before="1"/>
        <w:rPr>
          <w:sz w:val="22"/>
        </w:rPr>
      </w:pPr>
    </w:p>
    <w:p w14:paraId="7A444032" w14:textId="7162FB42" w:rsidR="00B91CE8" w:rsidRPr="00902EF5" w:rsidRDefault="003B46FD">
      <w:pPr>
        <w:pStyle w:val="BodyText"/>
        <w:tabs>
          <w:tab w:val="left" w:pos="4242"/>
        </w:tabs>
        <w:spacing w:line="242" w:lineRule="auto"/>
        <w:ind w:left="220" w:right="372"/>
      </w:pPr>
      <w:r w:rsidRPr="00902EF5">
        <w:rPr>
          <w:u w:val="single"/>
        </w:rPr>
        <w:t xml:space="preserve"> </w:t>
      </w:r>
      <w:r w:rsidRPr="00902EF5">
        <w:rPr>
          <w:u w:val="single"/>
        </w:rPr>
        <w:tab/>
      </w:r>
      <w:proofErr w:type="gramStart"/>
      <w:r w:rsidRPr="00902EF5">
        <w:t>is</w:t>
      </w:r>
      <w:proofErr w:type="gramEnd"/>
      <w:r w:rsidRPr="00902EF5">
        <w:t xml:space="preserve"> a tenured professor who is being evaluated under</w:t>
      </w:r>
      <w:r w:rsidRPr="00902EF5">
        <w:rPr>
          <w:spacing w:val="-15"/>
        </w:rPr>
        <w:t xml:space="preserve"> </w:t>
      </w:r>
      <w:r w:rsidRPr="00902EF5">
        <w:t xml:space="preserve">the Five-Year Evaluation. The purpose of this evaluation is mainly to provide information to the professor on </w:t>
      </w:r>
      <w:r w:rsidR="007C5721" w:rsidRPr="00902EF5">
        <w:t>their</w:t>
      </w:r>
      <w:r w:rsidRPr="00902EF5">
        <w:t xml:space="preserve"> professional progress and standing within the University. The information </w:t>
      </w:r>
      <w:proofErr w:type="gramStart"/>
      <w:r w:rsidRPr="00902EF5">
        <w:t>is also provided</w:t>
      </w:r>
      <w:proofErr w:type="gramEnd"/>
      <w:r w:rsidRPr="00902EF5">
        <w:t xml:space="preserve"> to the administration. Your careful responses </w:t>
      </w:r>
      <w:proofErr w:type="gramStart"/>
      <w:r w:rsidRPr="00902EF5">
        <w:t>will be</w:t>
      </w:r>
      <w:r w:rsidRPr="00902EF5">
        <w:rPr>
          <w:spacing w:val="-20"/>
        </w:rPr>
        <w:t xml:space="preserve"> </w:t>
      </w:r>
      <w:r w:rsidRPr="00902EF5">
        <w:t>appreciated</w:t>
      </w:r>
      <w:proofErr w:type="gramEnd"/>
      <w:r w:rsidRPr="00902EF5">
        <w:t>.</w:t>
      </w:r>
    </w:p>
    <w:p w14:paraId="275FB035" w14:textId="77777777" w:rsidR="00B91CE8" w:rsidRPr="00902EF5" w:rsidRDefault="003B46FD">
      <w:pPr>
        <w:pStyle w:val="BodyText"/>
        <w:spacing w:before="1" w:line="242" w:lineRule="auto"/>
        <w:ind w:left="220"/>
      </w:pPr>
      <w:r w:rsidRPr="00902EF5">
        <w:t xml:space="preserve">After carefully reviewing the faculty member's file, please complete the following questionnaire, focusing on the period since the faculty member's last evaluation by the Rank, Tenure, and Promotion Committee. Evaluative detail is most desirable. </w:t>
      </w:r>
      <w:r w:rsidRPr="00902EF5">
        <w:rPr>
          <w:u w:val="single"/>
        </w:rPr>
        <w:t>Please word process all responses</w:t>
      </w:r>
      <w:r w:rsidRPr="00902EF5">
        <w:t>.</w:t>
      </w:r>
    </w:p>
    <w:p w14:paraId="1CF7A66A" w14:textId="77777777" w:rsidR="00B91CE8" w:rsidRPr="00902EF5" w:rsidRDefault="00B91CE8">
      <w:pPr>
        <w:pStyle w:val="BodyText"/>
        <w:spacing w:before="9"/>
        <w:rPr>
          <w:sz w:val="20"/>
        </w:rPr>
      </w:pPr>
    </w:p>
    <w:p w14:paraId="63B7FD15" w14:textId="77777777" w:rsidR="00B91CE8" w:rsidRPr="00902EF5" w:rsidRDefault="003B46FD">
      <w:pPr>
        <w:pStyle w:val="BodyText"/>
        <w:ind w:left="220"/>
      </w:pPr>
      <w:r w:rsidRPr="00902EF5">
        <w:t>TEACHING</w:t>
      </w:r>
    </w:p>
    <w:p w14:paraId="247500E6" w14:textId="77777777" w:rsidR="00B91CE8" w:rsidRPr="00902EF5" w:rsidRDefault="00B91CE8">
      <w:pPr>
        <w:pStyle w:val="BodyText"/>
        <w:spacing w:before="7"/>
        <w:rPr>
          <w:sz w:val="21"/>
        </w:rPr>
      </w:pPr>
    </w:p>
    <w:p w14:paraId="37B02B1B" w14:textId="78374508" w:rsidR="00B91CE8" w:rsidRPr="00902EF5" w:rsidRDefault="003B46FD">
      <w:pPr>
        <w:pStyle w:val="ListParagraph"/>
        <w:numPr>
          <w:ilvl w:val="0"/>
          <w:numId w:val="7"/>
        </w:numPr>
        <w:tabs>
          <w:tab w:val="left" w:pos="821"/>
        </w:tabs>
        <w:spacing w:line="242" w:lineRule="auto"/>
        <w:ind w:right="907"/>
        <w:jc w:val="left"/>
        <w:rPr>
          <w:sz w:val="24"/>
        </w:rPr>
      </w:pPr>
      <w:r w:rsidRPr="00902EF5">
        <w:rPr>
          <w:sz w:val="24"/>
        </w:rPr>
        <w:t>Please evaluate the professor's course plans, materials, and tests. What has been</w:t>
      </w:r>
      <w:r w:rsidRPr="00902EF5">
        <w:rPr>
          <w:spacing w:val="-29"/>
          <w:sz w:val="24"/>
        </w:rPr>
        <w:t xml:space="preserve"> </w:t>
      </w:r>
      <w:r w:rsidRPr="00902EF5">
        <w:rPr>
          <w:sz w:val="24"/>
        </w:rPr>
        <w:t xml:space="preserve">most original, useful, sound in </w:t>
      </w:r>
      <w:r w:rsidR="00DC0FC7" w:rsidRPr="00902EF5">
        <w:rPr>
          <w:sz w:val="24"/>
        </w:rPr>
        <w:t xml:space="preserve">their </w:t>
      </w:r>
      <w:r w:rsidRPr="00902EF5">
        <w:rPr>
          <w:sz w:val="24"/>
        </w:rPr>
        <w:t>approach and</w:t>
      </w:r>
      <w:r w:rsidRPr="00902EF5">
        <w:rPr>
          <w:spacing w:val="1"/>
          <w:sz w:val="24"/>
        </w:rPr>
        <w:t xml:space="preserve"> </w:t>
      </w:r>
      <w:r w:rsidRPr="00902EF5">
        <w:rPr>
          <w:sz w:val="24"/>
        </w:rPr>
        <w:t>materials?</w:t>
      </w:r>
    </w:p>
    <w:p w14:paraId="7C728372" w14:textId="77777777" w:rsidR="00B91CE8" w:rsidRPr="00902EF5" w:rsidRDefault="00B91CE8">
      <w:pPr>
        <w:pStyle w:val="BodyText"/>
        <w:spacing w:before="2"/>
      </w:pPr>
    </w:p>
    <w:p w14:paraId="0892F6C8"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0911FCA6" w14:textId="77777777" w:rsidR="00773F28" w:rsidRPr="00902EF5" w:rsidRDefault="00773F28" w:rsidP="00773F28">
      <w:pPr>
        <w:pStyle w:val="BodyText"/>
        <w:spacing w:line="242" w:lineRule="auto"/>
        <w:ind w:left="1301" w:right="434"/>
      </w:pPr>
    </w:p>
    <w:p w14:paraId="1216234E" w14:textId="77777777" w:rsidR="00773F28" w:rsidRPr="00902EF5" w:rsidRDefault="00773F28" w:rsidP="00773F28">
      <w:pPr>
        <w:pStyle w:val="BodyText"/>
        <w:spacing w:line="242" w:lineRule="auto"/>
        <w:ind w:left="1301" w:right="434"/>
      </w:pPr>
      <w:r w:rsidRPr="00902EF5">
        <w:t>Please comment:</w:t>
      </w:r>
    </w:p>
    <w:p w14:paraId="5029A80C" w14:textId="519DD5BD" w:rsidR="00B91CE8" w:rsidRPr="00902EF5" w:rsidRDefault="00B91CE8">
      <w:pPr>
        <w:pStyle w:val="BodyText"/>
        <w:tabs>
          <w:tab w:val="left" w:pos="1901"/>
          <w:tab w:val="left" w:pos="3696"/>
          <w:tab w:val="left" w:pos="5257"/>
          <w:tab w:val="left" w:pos="7418"/>
        </w:tabs>
        <w:ind w:left="821"/>
      </w:pPr>
    </w:p>
    <w:p w14:paraId="6920A31B" w14:textId="77777777" w:rsidR="00B91CE8" w:rsidRPr="00902EF5" w:rsidRDefault="00B91CE8">
      <w:pPr>
        <w:pStyle w:val="BodyText"/>
        <w:rPr>
          <w:sz w:val="26"/>
        </w:rPr>
      </w:pPr>
    </w:p>
    <w:p w14:paraId="241E3F57" w14:textId="77777777" w:rsidR="00B91CE8" w:rsidRPr="00902EF5" w:rsidRDefault="003B46FD">
      <w:pPr>
        <w:pStyle w:val="ListParagraph"/>
        <w:numPr>
          <w:ilvl w:val="0"/>
          <w:numId w:val="7"/>
        </w:numPr>
        <w:tabs>
          <w:tab w:val="left" w:pos="821"/>
        </w:tabs>
        <w:spacing w:before="185" w:line="242" w:lineRule="auto"/>
        <w:ind w:right="442"/>
        <w:jc w:val="left"/>
        <w:rPr>
          <w:sz w:val="24"/>
        </w:rPr>
      </w:pPr>
      <w:r w:rsidRPr="00902EF5">
        <w:rPr>
          <w:sz w:val="24"/>
        </w:rPr>
        <w:t>Please evaluate the professor's contributions to curriculum planning, programs for</w:t>
      </w:r>
      <w:r w:rsidRPr="00902EF5">
        <w:rPr>
          <w:spacing w:val="-22"/>
          <w:sz w:val="24"/>
        </w:rPr>
        <w:t xml:space="preserve"> </w:t>
      </w:r>
      <w:r w:rsidRPr="00902EF5">
        <w:rPr>
          <w:sz w:val="24"/>
        </w:rPr>
        <w:t>majors, and</w:t>
      </w:r>
      <w:r w:rsidRPr="00902EF5">
        <w:rPr>
          <w:spacing w:val="-1"/>
          <w:sz w:val="24"/>
        </w:rPr>
        <w:t xml:space="preserve"> </w:t>
      </w:r>
      <w:r w:rsidRPr="00902EF5">
        <w:rPr>
          <w:sz w:val="24"/>
        </w:rPr>
        <w:t>advising.</w:t>
      </w:r>
    </w:p>
    <w:p w14:paraId="3770C219" w14:textId="77777777" w:rsidR="00B91CE8" w:rsidRPr="00902EF5" w:rsidRDefault="00B91CE8">
      <w:pPr>
        <w:pStyle w:val="BodyText"/>
        <w:spacing w:before="2"/>
      </w:pPr>
    </w:p>
    <w:p w14:paraId="4A945A47"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8584297" w14:textId="77777777" w:rsidR="00773F28" w:rsidRPr="00902EF5" w:rsidRDefault="00773F28" w:rsidP="00773F28">
      <w:pPr>
        <w:pStyle w:val="BodyText"/>
        <w:spacing w:line="242" w:lineRule="auto"/>
        <w:ind w:left="1301" w:right="434"/>
      </w:pPr>
    </w:p>
    <w:p w14:paraId="2CFF6ACE" w14:textId="77777777" w:rsidR="00773F28" w:rsidRPr="00902EF5" w:rsidRDefault="00773F28" w:rsidP="00773F28">
      <w:pPr>
        <w:pStyle w:val="BodyText"/>
        <w:spacing w:line="242" w:lineRule="auto"/>
        <w:ind w:left="1301" w:right="434"/>
      </w:pPr>
      <w:r w:rsidRPr="00902EF5">
        <w:t>Please comment:</w:t>
      </w:r>
    </w:p>
    <w:p w14:paraId="7BD31C95" w14:textId="15AA8F5A" w:rsidR="00B91CE8" w:rsidRPr="00902EF5" w:rsidRDefault="00B91CE8">
      <w:pPr>
        <w:pStyle w:val="BodyText"/>
        <w:tabs>
          <w:tab w:val="left" w:pos="1901"/>
          <w:tab w:val="left" w:pos="3696"/>
          <w:tab w:val="left" w:pos="5257"/>
          <w:tab w:val="left" w:pos="7418"/>
        </w:tabs>
        <w:ind w:left="821"/>
      </w:pPr>
    </w:p>
    <w:p w14:paraId="6CFC88B9" w14:textId="77777777" w:rsidR="00B91CE8" w:rsidRPr="00902EF5" w:rsidRDefault="00B91CE8">
      <w:pPr>
        <w:pStyle w:val="BodyText"/>
        <w:rPr>
          <w:sz w:val="26"/>
        </w:rPr>
      </w:pPr>
    </w:p>
    <w:p w14:paraId="2F160024" w14:textId="77777777" w:rsidR="00B91CE8" w:rsidRPr="00902EF5" w:rsidRDefault="003B46FD">
      <w:pPr>
        <w:pStyle w:val="ListParagraph"/>
        <w:numPr>
          <w:ilvl w:val="0"/>
          <w:numId w:val="7"/>
        </w:numPr>
        <w:tabs>
          <w:tab w:val="left" w:pos="821"/>
        </w:tabs>
        <w:spacing w:before="190" w:line="242" w:lineRule="auto"/>
        <w:ind w:right="667"/>
        <w:jc w:val="left"/>
        <w:rPr>
          <w:sz w:val="24"/>
        </w:rPr>
      </w:pPr>
      <w:r w:rsidRPr="00902EF5">
        <w:rPr>
          <w:sz w:val="24"/>
        </w:rPr>
        <w:t>Please evaluate the professor's supervision of internships and student projects,</w:t>
      </w:r>
      <w:r w:rsidRPr="00902EF5">
        <w:rPr>
          <w:spacing w:val="-22"/>
          <w:sz w:val="24"/>
        </w:rPr>
        <w:t xml:space="preserve"> </w:t>
      </w:r>
      <w:r w:rsidRPr="00902EF5">
        <w:rPr>
          <w:sz w:val="24"/>
        </w:rPr>
        <w:t>research, recitals, exhibitions, and the</w:t>
      </w:r>
      <w:r w:rsidRPr="00902EF5">
        <w:rPr>
          <w:spacing w:val="1"/>
          <w:sz w:val="24"/>
        </w:rPr>
        <w:t xml:space="preserve"> </w:t>
      </w:r>
      <w:r w:rsidRPr="00902EF5">
        <w:rPr>
          <w:sz w:val="24"/>
        </w:rPr>
        <w:t>like.</w:t>
      </w:r>
    </w:p>
    <w:p w14:paraId="7A10444F" w14:textId="77777777" w:rsidR="00B91CE8" w:rsidRPr="00902EF5" w:rsidRDefault="00B91CE8">
      <w:pPr>
        <w:pStyle w:val="BodyText"/>
        <w:spacing w:before="2"/>
      </w:pPr>
    </w:p>
    <w:p w14:paraId="5629CC4E"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C8FB95C" w14:textId="77777777" w:rsidR="00773F28" w:rsidRPr="00902EF5" w:rsidRDefault="00773F28" w:rsidP="00773F28">
      <w:pPr>
        <w:pStyle w:val="BodyText"/>
        <w:spacing w:line="242" w:lineRule="auto"/>
        <w:ind w:left="1301" w:right="434"/>
      </w:pPr>
    </w:p>
    <w:p w14:paraId="50C6BCE9" w14:textId="77777777" w:rsidR="00773F28" w:rsidRPr="00902EF5" w:rsidRDefault="00773F28" w:rsidP="00773F28">
      <w:pPr>
        <w:pStyle w:val="BodyText"/>
        <w:spacing w:line="242" w:lineRule="auto"/>
        <w:ind w:left="1301" w:right="434"/>
      </w:pPr>
      <w:r w:rsidRPr="00902EF5">
        <w:t>Please comment:</w:t>
      </w:r>
    </w:p>
    <w:p w14:paraId="5D1985BB" w14:textId="2249BFBD" w:rsidR="00B91CE8" w:rsidRPr="00902EF5" w:rsidRDefault="00B91CE8">
      <w:pPr>
        <w:pStyle w:val="BodyText"/>
        <w:tabs>
          <w:tab w:val="left" w:pos="1901"/>
          <w:tab w:val="left" w:pos="3696"/>
          <w:tab w:val="left" w:pos="5257"/>
          <w:tab w:val="left" w:pos="7418"/>
        </w:tabs>
        <w:ind w:left="821"/>
      </w:pPr>
    </w:p>
    <w:p w14:paraId="372C3AAA" w14:textId="77777777" w:rsidR="00B91CE8" w:rsidRPr="00902EF5" w:rsidRDefault="00B91CE8">
      <w:pPr>
        <w:pStyle w:val="BodyText"/>
        <w:rPr>
          <w:sz w:val="26"/>
        </w:rPr>
      </w:pPr>
    </w:p>
    <w:p w14:paraId="36D35C88" w14:textId="77777777" w:rsidR="00B91CE8" w:rsidRPr="00902EF5" w:rsidRDefault="003B46FD">
      <w:pPr>
        <w:pStyle w:val="ListParagraph"/>
        <w:numPr>
          <w:ilvl w:val="0"/>
          <w:numId w:val="7"/>
        </w:numPr>
        <w:tabs>
          <w:tab w:val="left" w:pos="821"/>
        </w:tabs>
        <w:spacing w:before="185" w:line="451" w:lineRule="auto"/>
        <w:ind w:left="220" w:right="1956" w:firstLine="240"/>
        <w:jc w:val="left"/>
        <w:rPr>
          <w:sz w:val="24"/>
        </w:rPr>
      </w:pPr>
      <w:r w:rsidRPr="00902EF5">
        <w:rPr>
          <w:sz w:val="24"/>
        </w:rPr>
        <w:t>Please report on the professor’s student evaluations for the past five</w:t>
      </w:r>
      <w:r w:rsidRPr="00902EF5">
        <w:rPr>
          <w:spacing w:val="-25"/>
          <w:sz w:val="24"/>
        </w:rPr>
        <w:t xml:space="preserve"> </w:t>
      </w:r>
      <w:r w:rsidRPr="00902EF5">
        <w:rPr>
          <w:sz w:val="24"/>
        </w:rPr>
        <w:t>years. SCHOLARLY, ARTISTIC, OR PROFESSIONAL</w:t>
      </w:r>
      <w:r w:rsidRPr="00902EF5">
        <w:rPr>
          <w:spacing w:val="-20"/>
          <w:sz w:val="24"/>
        </w:rPr>
        <w:t xml:space="preserve"> </w:t>
      </w:r>
      <w:r w:rsidRPr="00902EF5">
        <w:rPr>
          <w:sz w:val="24"/>
        </w:rPr>
        <w:t>ACHIEVEMENT</w:t>
      </w:r>
    </w:p>
    <w:p w14:paraId="65919FE6" w14:textId="467EA1B8" w:rsidR="00B91CE8" w:rsidRPr="00902EF5" w:rsidRDefault="003B46FD">
      <w:pPr>
        <w:pStyle w:val="ListParagraph"/>
        <w:numPr>
          <w:ilvl w:val="0"/>
          <w:numId w:val="7"/>
        </w:numPr>
        <w:tabs>
          <w:tab w:val="left" w:pos="821"/>
        </w:tabs>
        <w:spacing w:before="3" w:line="242" w:lineRule="auto"/>
        <w:ind w:right="612"/>
        <w:jc w:val="left"/>
        <w:rPr>
          <w:sz w:val="24"/>
        </w:rPr>
      </w:pPr>
      <w:r w:rsidRPr="00902EF5">
        <w:rPr>
          <w:sz w:val="24"/>
        </w:rPr>
        <w:lastRenderedPageBreak/>
        <w:t>Please evaluate the professor's scholarly, artistic, and professional work. In your</w:t>
      </w:r>
      <w:r w:rsidRPr="00902EF5">
        <w:rPr>
          <w:spacing w:val="-26"/>
          <w:sz w:val="24"/>
        </w:rPr>
        <w:t xml:space="preserve"> </w:t>
      </w:r>
      <w:r w:rsidRPr="00902EF5">
        <w:rPr>
          <w:sz w:val="24"/>
        </w:rPr>
        <w:t xml:space="preserve">review, focus on publications, papers, lectures, exhibitions or performances, and unpublished manuscripts since </w:t>
      </w:r>
      <w:r w:rsidR="00DC0FC7" w:rsidRPr="00902EF5">
        <w:rPr>
          <w:sz w:val="24"/>
        </w:rPr>
        <w:t xml:space="preserve">their </w:t>
      </w:r>
      <w:r w:rsidRPr="00902EF5">
        <w:rPr>
          <w:sz w:val="24"/>
        </w:rPr>
        <w:t xml:space="preserve">last evaluation by the Rank, Tenure, and Promotion Committee. Which work is most significant to </w:t>
      </w:r>
      <w:r w:rsidR="00DC0FC7" w:rsidRPr="00902EF5">
        <w:rPr>
          <w:sz w:val="24"/>
        </w:rPr>
        <w:t xml:space="preserve">their </w:t>
      </w:r>
      <w:r w:rsidRPr="00902EF5">
        <w:rPr>
          <w:sz w:val="24"/>
        </w:rPr>
        <w:t xml:space="preserve">field, to </w:t>
      </w:r>
      <w:r w:rsidR="00DC0FC7" w:rsidRPr="00902EF5">
        <w:rPr>
          <w:sz w:val="24"/>
        </w:rPr>
        <w:t xml:space="preserve">their </w:t>
      </w:r>
      <w:r w:rsidRPr="00902EF5">
        <w:rPr>
          <w:sz w:val="24"/>
        </w:rPr>
        <w:t xml:space="preserve">teaching preparedness, to </w:t>
      </w:r>
      <w:r w:rsidR="00DC0FC7" w:rsidRPr="00902EF5">
        <w:rPr>
          <w:sz w:val="24"/>
        </w:rPr>
        <w:t xml:space="preserve">their </w:t>
      </w:r>
      <w:r w:rsidRPr="00902EF5">
        <w:rPr>
          <w:sz w:val="24"/>
        </w:rPr>
        <w:t>intellectual</w:t>
      </w:r>
      <w:r w:rsidRPr="00902EF5">
        <w:rPr>
          <w:spacing w:val="3"/>
          <w:sz w:val="24"/>
        </w:rPr>
        <w:t xml:space="preserve"> </w:t>
      </w:r>
      <w:r w:rsidRPr="00902EF5">
        <w:rPr>
          <w:sz w:val="24"/>
        </w:rPr>
        <w:t>development?</w:t>
      </w:r>
    </w:p>
    <w:p w14:paraId="1EB03A3C" w14:textId="77777777" w:rsidR="00B91CE8" w:rsidRPr="00902EF5" w:rsidRDefault="00B91CE8">
      <w:pPr>
        <w:pStyle w:val="BodyText"/>
        <w:spacing w:before="6"/>
      </w:pPr>
    </w:p>
    <w:p w14:paraId="6306305E"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7F7A8479" w14:textId="77777777" w:rsidR="00773F28" w:rsidRPr="00902EF5" w:rsidRDefault="00773F28" w:rsidP="00773F28">
      <w:pPr>
        <w:pStyle w:val="BodyText"/>
        <w:spacing w:line="242" w:lineRule="auto"/>
        <w:ind w:left="1301" w:right="434"/>
      </w:pPr>
    </w:p>
    <w:p w14:paraId="1A391F9A" w14:textId="549F8416" w:rsidR="00773F28" w:rsidRPr="00902EF5" w:rsidRDefault="00773F28" w:rsidP="00773F28">
      <w:pPr>
        <w:pStyle w:val="BodyText"/>
        <w:spacing w:line="242" w:lineRule="auto"/>
        <w:ind w:left="1301" w:right="434"/>
      </w:pPr>
      <w:r w:rsidRPr="00902EF5">
        <w:t>Please comment:</w:t>
      </w:r>
    </w:p>
    <w:p w14:paraId="069B3290" w14:textId="77777777" w:rsidR="00773F28" w:rsidRPr="00902EF5" w:rsidRDefault="00773F28" w:rsidP="00773F28">
      <w:pPr>
        <w:pStyle w:val="BodyText"/>
        <w:spacing w:line="242" w:lineRule="auto"/>
        <w:ind w:left="1301" w:right="434"/>
      </w:pPr>
    </w:p>
    <w:p w14:paraId="0C55BFF9" w14:textId="77777777" w:rsidR="00B91CE8" w:rsidRPr="00902EF5" w:rsidRDefault="003B46FD">
      <w:pPr>
        <w:pStyle w:val="ListParagraph"/>
        <w:numPr>
          <w:ilvl w:val="0"/>
          <w:numId w:val="7"/>
        </w:numPr>
        <w:tabs>
          <w:tab w:val="left" w:pos="821"/>
        </w:tabs>
        <w:spacing w:before="154" w:line="242" w:lineRule="auto"/>
        <w:ind w:right="674"/>
        <w:jc w:val="left"/>
        <w:rPr>
          <w:sz w:val="24"/>
        </w:rPr>
      </w:pPr>
      <w:r w:rsidRPr="00902EF5">
        <w:rPr>
          <w:sz w:val="24"/>
        </w:rPr>
        <w:t>Evaluate the professor's current research; artistic, professional, and course</w:t>
      </w:r>
      <w:r w:rsidRPr="00902EF5">
        <w:rPr>
          <w:spacing w:val="-25"/>
          <w:sz w:val="24"/>
        </w:rPr>
        <w:t xml:space="preserve"> </w:t>
      </w:r>
      <w:r w:rsidRPr="00902EF5">
        <w:rPr>
          <w:sz w:val="24"/>
        </w:rPr>
        <w:t>development activities.</w:t>
      </w:r>
    </w:p>
    <w:p w14:paraId="50B2717F" w14:textId="77777777" w:rsidR="00B91CE8" w:rsidRPr="00902EF5" w:rsidRDefault="00B91CE8">
      <w:pPr>
        <w:pStyle w:val="BodyText"/>
        <w:spacing w:before="2"/>
      </w:pPr>
    </w:p>
    <w:p w14:paraId="180E6ADA"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7C25E1F1" w14:textId="77777777" w:rsidR="00773F28" w:rsidRPr="00902EF5" w:rsidRDefault="00773F28" w:rsidP="00773F28">
      <w:pPr>
        <w:pStyle w:val="BodyText"/>
        <w:spacing w:line="242" w:lineRule="auto"/>
        <w:ind w:left="1301" w:right="434"/>
      </w:pPr>
    </w:p>
    <w:p w14:paraId="5459D5F5" w14:textId="77777777" w:rsidR="00773F28" w:rsidRPr="00902EF5" w:rsidRDefault="00773F28" w:rsidP="00773F28">
      <w:pPr>
        <w:pStyle w:val="BodyText"/>
        <w:spacing w:line="242" w:lineRule="auto"/>
        <w:ind w:left="1301" w:right="434"/>
      </w:pPr>
      <w:r w:rsidRPr="00902EF5">
        <w:t>Please comment:</w:t>
      </w:r>
    </w:p>
    <w:p w14:paraId="68B8FE42" w14:textId="2A689DAA" w:rsidR="00B91CE8" w:rsidRPr="00902EF5" w:rsidRDefault="00B91CE8">
      <w:pPr>
        <w:pStyle w:val="BodyText"/>
        <w:tabs>
          <w:tab w:val="left" w:pos="1901"/>
          <w:tab w:val="left" w:pos="3696"/>
          <w:tab w:val="left" w:pos="5257"/>
          <w:tab w:val="left" w:pos="7418"/>
        </w:tabs>
        <w:ind w:left="821"/>
      </w:pPr>
    </w:p>
    <w:p w14:paraId="1BFF241D" w14:textId="77777777" w:rsidR="00B91CE8" w:rsidRPr="00902EF5" w:rsidRDefault="00B91CE8">
      <w:pPr>
        <w:pStyle w:val="BodyText"/>
        <w:rPr>
          <w:sz w:val="26"/>
        </w:rPr>
      </w:pPr>
    </w:p>
    <w:p w14:paraId="261922DC" w14:textId="216DC499" w:rsidR="00B91CE8" w:rsidRPr="00902EF5" w:rsidRDefault="003B46FD">
      <w:pPr>
        <w:pStyle w:val="ListParagraph"/>
        <w:numPr>
          <w:ilvl w:val="0"/>
          <w:numId w:val="7"/>
        </w:numPr>
        <w:tabs>
          <w:tab w:val="left" w:pos="821"/>
        </w:tabs>
        <w:spacing w:before="190"/>
        <w:ind w:right="819"/>
        <w:jc w:val="left"/>
        <w:rPr>
          <w:sz w:val="24"/>
        </w:rPr>
      </w:pPr>
      <w:r w:rsidRPr="00902EF5">
        <w:rPr>
          <w:sz w:val="24"/>
        </w:rPr>
        <w:t xml:space="preserve">In your opinion, does the professor stay current in </w:t>
      </w:r>
      <w:r w:rsidR="007C5721" w:rsidRPr="00902EF5">
        <w:rPr>
          <w:spacing w:val="2"/>
          <w:sz w:val="24"/>
        </w:rPr>
        <w:t>their</w:t>
      </w:r>
      <w:r w:rsidRPr="00902EF5">
        <w:rPr>
          <w:sz w:val="24"/>
        </w:rPr>
        <w:t xml:space="preserve"> field? What are </w:t>
      </w:r>
      <w:r w:rsidR="00DC0FC7" w:rsidRPr="00902EF5">
        <w:rPr>
          <w:sz w:val="24"/>
        </w:rPr>
        <w:t xml:space="preserve">their </w:t>
      </w:r>
      <w:r w:rsidRPr="00902EF5">
        <w:rPr>
          <w:sz w:val="24"/>
        </w:rPr>
        <w:t>strengths and weaknesses?</w:t>
      </w:r>
    </w:p>
    <w:p w14:paraId="2D5B1FD9" w14:textId="77777777" w:rsidR="00B91CE8" w:rsidRPr="00902EF5" w:rsidRDefault="00B91CE8">
      <w:pPr>
        <w:pStyle w:val="BodyText"/>
        <w:spacing w:before="2"/>
      </w:pPr>
    </w:p>
    <w:p w14:paraId="6BB9F4C7"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7F06F87" w14:textId="77777777" w:rsidR="00773F28" w:rsidRPr="00902EF5" w:rsidRDefault="00773F28" w:rsidP="00773F28">
      <w:pPr>
        <w:pStyle w:val="BodyText"/>
        <w:spacing w:line="242" w:lineRule="auto"/>
        <w:ind w:left="1301" w:right="434"/>
      </w:pPr>
    </w:p>
    <w:p w14:paraId="3DF363FC" w14:textId="77777777" w:rsidR="00773F28" w:rsidRPr="00902EF5" w:rsidRDefault="00773F28" w:rsidP="00773F28">
      <w:pPr>
        <w:pStyle w:val="BodyText"/>
        <w:spacing w:line="242" w:lineRule="auto"/>
        <w:ind w:left="1301" w:right="434"/>
      </w:pPr>
      <w:r w:rsidRPr="00902EF5">
        <w:t>Please comment:</w:t>
      </w:r>
    </w:p>
    <w:p w14:paraId="1BE19E14" w14:textId="25A8A8AC" w:rsidR="00B91CE8" w:rsidRPr="00902EF5" w:rsidRDefault="00B91CE8">
      <w:pPr>
        <w:pStyle w:val="BodyText"/>
        <w:tabs>
          <w:tab w:val="left" w:pos="1901"/>
          <w:tab w:val="left" w:pos="3696"/>
          <w:tab w:val="left" w:pos="5257"/>
          <w:tab w:val="left" w:pos="7418"/>
        </w:tabs>
        <w:spacing w:before="1"/>
        <w:ind w:left="821"/>
      </w:pPr>
    </w:p>
    <w:p w14:paraId="397A1B5D" w14:textId="77777777" w:rsidR="00B91CE8" w:rsidRPr="00902EF5" w:rsidRDefault="00B91CE8">
      <w:pPr>
        <w:pStyle w:val="BodyText"/>
        <w:rPr>
          <w:sz w:val="26"/>
        </w:rPr>
      </w:pPr>
    </w:p>
    <w:p w14:paraId="1C789E2C" w14:textId="77777777" w:rsidR="00B91CE8" w:rsidRPr="00902EF5" w:rsidRDefault="003B46FD">
      <w:pPr>
        <w:pStyle w:val="BodyText"/>
        <w:spacing w:before="185"/>
        <w:ind w:left="220"/>
      </w:pPr>
      <w:r w:rsidRPr="00902EF5">
        <w:t>PROFESSIONAL AND COMMUNITY SERVICE</w:t>
      </w:r>
    </w:p>
    <w:p w14:paraId="5A58BA3A" w14:textId="77777777" w:rsidR="00B91CE8" w:rsidRPr="00902EF5" w:rsidRDefault="00B91CE8">
      <w:pPr>
        <w:pStyle w:val="BodyText"/>
        <w:spacing w:before="7"/>
        <w:rPr>
          <w:sz w:val="21"/>
        </w:rPr>
      </w:pPr>
    </w:p>
    <w:p w14:paraId="18ED1E69" w14:textId="3DECA444" w:rsidR="00B91CE8" w:rsidRPr="00902EF5" w:rsidRDefault="003B46FD">
      <w:pPr>
        <w:pStyle w:val="ListParagraph"/>
        <w:numPr>
          <w:ilvl w:val="0"/>
          <w:numId w:val="7"/>
        </w:numPr>
        <w:tabs>
          <w:tab w:val="left" w:pos="821"/>
        </w:tabs>
        <w:spacing w:line="242" w:lineRule="auto"/>
        <w:ind w:right="419"/>
        <w:jc w:val="left"/>
        <w:rPr>
          <w:sz w:val="24"/>
        </w:rPr>
      </w:pPr>
      <w:r w:rsidRPr="00902EF5">
        <w:rPr>
          <w:sz w:val="24"/>
        </w:rPr>
        <w:t xml:space="preserve">Please evaluate the professor's contribution to professional organizations and societies. How does the professor participate in these organizations? How does the professor use </w:t>
      </w:r>
      <w:r w:rsidR="007C5721" w:rsidRPr="00902EF5">
        <w:rPr>
          <w:sz w:val="24"/>
        </w:rPr>
        <w:t>their</w:t>
      </w:r>
      <w:r w:rsidRPr="00902EF5">
        <w:rPr>
          <w:sz w:val="24"/>
        </w:rPr>
        <w:t xml:space="preserve"> membership to help </w:t>
      </w:r>
      <w:r w:rsidR="00880668" w:rsidRPr="00902EF5">
        <w:rPr>
          <w:sz w:val="24"/>
        </w:rPr>
        <w:t xml:space="preserve">their </w:t>
      </w:r>
      <w:r w:rsidRPr="00902EF5">
        <w:rPr>
          <w:sz w:val="24"/>
        </w:rPr>
        <w:t xml:space="preserve">research or professional standing? How does the professor use </w:t>
      </w:r>
      <w:r w:rsidR="00880668" w:rsidRPr="00902EF5">
        <w:rPr>
          <w:sz w:val="24"/>
        </w:rPr>
        <w:t xml:space="preserve">their </w:t>
      </w:r>
      <w:r w:rsidRPr="00902EF5">
        <w:rPr>
          <w:sz w:val="24"/>
        </w:rPr>
        <w:t>membership to help</w:t>
      </w:r>
      <w:r w:rsidRPr="00902EF5">
        <w:rPr>
          <w:spacing w:val="3"/>
          <w:sz w:val="24"/>
        </w:rPr>
        <w:t xml:space="preserve"> </w:t>
      </w:r>
      <w:r w:rsidRPr="00902EF5">
        <w:rPr>
          <w:sz w:val="24"/>
        </w:rPr>
        <w:t>students?</w:t>
      </w:r>
    </w:p>
    <w:p w14:paraId="5BB465BA" w14:textId="77777777" w:rsidR="00B91CE8" w:rsidRPr="00902EF5" w:rsidRDefault="00B91CE8">
      <w:pPr>
        <w:pStyle w:val="BodyText"/>
        <w:spacing w:before="4"/>
      </w:pPr>
    </w:p>
    <w:p w14:paraId="376F1A53"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C51C1D6" w14:textId="77777777" w:rsidR="00773F28" w:rsidRPr="00902EF5" w:rsidRDefault="00773F28" w:rsidP="00773F28">
      <w:pPr>
        <w:pStyle w:val="BodyText"/>
        <w:spacing w:line="242" w:lineRule="auto"/>
        <w:ind w:left="1301" w:right="434"/>
      </w:pPr>
    </w:p>
    <w:p w14:paraId="278606DC" w14:textId="77777777" w:rsidR="00773F28" w:rsidRPr="00902EF5" w:rsidRDefault="00773F28" w:rsidP="00773F28">
      <w:pPr>
        <w:pStyle w:val="BodyText"/>
        <w:spacing w:line="242" w:lineRule="auto"/>
        <w:ind w:left="1301" w:right="434"/>
      </w:pPr>
      <w:r w:rsidRPr="00902EF5">
        <w:t>Please comment:</w:t>
      </w:r>
    </w:p>
    <w:p w14:paraId="32AF8AA1" w14:textId="1209AF87" w:rsidR="00B91CE8" w:rsidRPr="00902EF5" w:rsidRDefault="00B91CE8">
      <w:pPr>
        <w:pStyle w:val="BodyText"/>
        <w:tabs>
          <w:tab w:val="left" w:pos="1901"/>
          <w:tab w:val="left" w:pos="3696"/>
          <w:tab w:val="left" w:pos="5257"/>
          <w:tab w:val="left" w:pos="7418"/>
        </w:tabs>
        <w:spacing w:before="1"/>
        <w:ind w:left="821"/>
      </w:pPr>
    </w:p>
    <w:p w14:paraId="13661836" w14:textId="77777777" w:rsidR="00B91CE8" w:rsidRPr="00902EF5" w:rsidRDefault="00B91CE8">
      <w:pPr>
        <w:pStyle w:val="BodyText"/>
        <w:rPr>
          <w:sz w:val="26"/>
        </w:rPr>
      </w:pPr>
    </w:p>
    <w:p w14:paraId="4EBB7B4D" w14:textId="3F308B55" w:rsidR="00B91CE8" w:rsidRPr="00902EF5" w:rsidRDefault="003B46FD">
      <w:pPr>
        <w:pStyle w:val="ListParagraph"/>
        <w:numPr>
          <w:ilvl w:val="0"/>
          <w:numId w:val="7"/>
        </w:numPr>
        <w:tabs>
          <w:tab w:val="left" w:pos="821"/>
        </w:tabs>
        <w:spacing w:before="180"/>
        <w:jc w:val="left"/>
        <w:rPr>
          <w:sz w:val="24"/>
        </w:rPr>
      </w:pPr>
      <w:r w:rsidRPr="00902EF5">
        <w:rPr>
          <w:sz w:val="24"/>
        </w:rPr>
        <w:t xml:space="preserve">Please evaluate the professor's contributions to </w:t>
      </w:r>
      <w:r w:rsidR="00880668" w:rsidRPr="00902EF5">
        <w:rPr>
          <w:sz w:val="24"/>
        </w:rPr>
        <w:t xml:space="preserve">their </w:t>
      </w:r>
      <w:r w:rsidRPr="00902EF5">
        <w:rPr>
          <w:sz w:val="24"/>
        </w:rPr>
        <w:t>community.</w:t>
      </w:r>
    </w:p>
    <w:p w14:paraId="09760ED8" w14:textId="77777777" w:rsidR="00B91CE8" w:rsidRPr="00902EF5" w:rsidRDefault="00B91CE8">
      <w:pPr>
        <w:pStyle w:val="BodyText"/>
        <w:spacing w:before="8"/>
      </w:pPr>
    </w:p>
    <w:p w14:paraId="0FEB37D4"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DC98B51" w14:textId="77777777" w:rsidR="00773F28" w:rsidRPr="00902EF5" w:rsidRDefault="00773F28" w:rsidP="00773F28">
      <w:pPr>
        <w:pStyle w:val="BodyText"/>
        <w:spacing w:line="242" w:lineRule="auto"/>
        <w:ind w:left="1301" w:right="434"/>
      </w:pPr>
    </w:p>
    <w:p w14:paraId="47F29152" w14:textId="77777777" w:rsidR="00773F28" w:rsidRPr="00902EF5" w:rsidRDefault="00773F28" w:rsidP="00773F28">
      <w:pPr>
        <w:pStyle w:val="BodyText"/>
        <w:spacing w:line="242" w:lineRule="auto"/>
        <w:ind w:left="1301" w:right="434"/>
      </w:pPr>
      <w:r w:rsidRPr="00902EF5">
        <w:t>Please comment:</w:t>
      </w:r>
    </w:p>
    <w:p w14:paraId="11242E17" w14:textId="7D9608E6" w:rsidR="00B91CE8" w:rsidRPr="00902EF5" w:rsidRDefault="00B91CE8">
      <w:pPr>
        <w:pStyle w:val="BodyText"/>
        <w:tabs>
          <w:tab w:val="left" w:pos="1901"/>
          <w:tab w:val="left" w:pos="3696"/>
          <w:tab w:val="left" w:pos="5257"/>
          <w:tab w:val="left" w:pos="7418"/>
        </w:tabs>
        <w:ind w:left="821"/>
      </w:pPr>
    </w:p>
    <w:p w14:paraId="3408F5FB" w14:textId="77777777" w:rsidR="00B91CE8" w:rsidRPr="00902EF5" w:rsidRDefault="00B91CE8">
      <w:pPr>
        <w:pStyle w:val="BodyText"/>
        <w:rPr>
          <w:sz w:val="26"/>
        </w:rPr>
      </w:pPr>
    </w:p>
    <w:p w14:paraId="56D17EEA" w14:textId="77777777" w:rsidR="00B91CE8" w:rsidRPr="00902EF5" w:rsidRDefault="003B46FD">
      <w:pPr>
        <w:pStyle w:val="BodyText"/>
        <w:spacing w:before="186"/>
        <w:ind w:left="220"/>
      </w:pPr>
      <w:r w:rsidRPr="00902EF5">
        <w:lastRenderedPageBreak/>
        <w:t>DIVISION, COLLEGE, AND UNIVERSITY SERVICE</w:t>
      </w:r>
    </w:p>
    <w:p w14:paraId="3DFEC3F4" w14:textId="77777777" w:rsidR="00B91CE8" w:rsidRPr="00902EF5" w:rsidRDefault="00B91CE8">
      <w:pPr>
        <w:pStyle w:val="BodyText"/>
        <w:spacing w:before="7"/>
        <w:rPr>
          <w:sz w:val="21"/>
        </w:rPr>
      </w:pPr>
    </w:p>
    <w:p w14:paraId="71B04586" w14:textId="3F598360" w:rsidR="00B91CE8" w:rsidRPr="00902EF5" w:rsidRDefault="003B46FD">
      <w:pPr>
        <w:pStyle w:val="ListParagraph"/>
        <w:numPr>
          <w:ilvl w:val="0"/>
          <w:numId w:val="7"/>
        </w:numPr>
        <w:tabs>
          <w:tab w:val="left" w:pos="821"/>
        </w:tabs>
        <w:spacing w:line="242" w:lineRule="auto"/>
        <w:ind w:right="446" w:hanging="481"/>
        <w:jc w:val="left"/>
        <w:rPr>
          <w:sz w:val="24"/>
        </w:rPr>
      </w:pPr>
      <w:r w:rsidRPr="00902EF5">
        <w:rPr>
          <w:sz w:val="24"/>
        </w:rPr>
        <w:t xml:space="preserve">Please evaluate the professor's contributions on committees, </w:t>
      </w:r>
      <w:r w:rsidR="00880668" w:rsidRPr="00902EF5">
        <w:rPr>
          <w:sz w:val="24"/>
        </w:rPr>
        <w:t xml:space="preserve">their </w:t>
      </w:r>
      <w:r w:rsidRPr="00902EF5">
        <w:rPr>
          <w:sz w:val="24"/>
        </w:rPr>
        <w:t xml:space="preserve">performance of administrative responsibilities within the division, work with Faculty Organization, student organizations, and convocation since </w:t>
      </w:r>
      <w:r w:rsidR="007C5721" w:rsidRPr="00902EF5">
        <w:rPr>
          <w:sz w:val="24"/>
        </w:rPr>
        <w:t>their</w:t>
      </w:r>
      <w:r w:rsidRPr="00902EF5">
        <w:rPr>
          <w:sz w:val="24"/>
        </w:rPr>
        <w:t xml:space="preserve"> last evaluation by the Rank, Tenure, and Promotion Committee. What has been </w:t>
      </w:r>
      <w:r w:rsidR="00880668" w:rsidRPr="00902EF5">
        <w:rPr>
          <w:sz w:val="24"/>
        </w:rPr>
        <w:t xml:space="preserve">their </w:t>
      </w:r>
      <w:r w:rsidRPr="00902EF5">
        <w:rPr>
          <w:sz w:val="24"/>
        </w:rPr>
        <w:t>most useful or original</w:t>
      </w:r>
      <w:r w:rsidRPr="00902EF5">
        <w:rPr>
          <w:spacing w:val="-24"/>
          <w:sz w:val="24"/>
        </w:rPr>
        <w:t xml:space="preserve"> </w:t>
      </w:r>
      <w:r w:rsidRPr="00902EF5">
        <w:rPr>
          <w:sz w:val="24"/>
        </w:rPr>
        <w:t>work done in this area and why do you consider it</w:t>
      </w:r>
      <w:r w:rsidRPr="00902EF5">
        <w:rPr>
          <w:spacing w:val="-3"/>
          <w:sz w:val="24"/>
        </w:rPr>
        <w:t xml:space="preserve"> </w:t>
      </w:r>
      <w:proofErr w:type="gramStart"/>
      <w:r w:rsidRPr="00902EF5">
        <w:rPr>
          <w:sz w:val="24"/>
        </w:rPr>
        <w:t>so?</w:t>
      </w:r>
      <w:proofErr w:type="gramEnd"/>
    </w:p>
    <w:p w14:paraId="12681660" w14:textId="77777777" w:rsidR="00B91CE8" w:rsidRPr="00902EF5" w:rsidRDefault="00B91CE8">
      <w:pPr>
        <w:pStyle w:val="BodyText"/>
        <w:spacing w:before="1"/>
      </w:pPr>
    </w:p>
    <w:p w14:paraId="17731421"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4D7EBF0" w14:textId="77777777" w:rsidR="00773F28" w:rsidRPr="00902EF5" w:rsidRDefault="00773F28" w:rsidP="00773F28">
      <w:pPr>
        <w:pStyle w:val="BodyText"/>
        <w:spacing w:line="242" w:lineRule="auto"/>
        <w:ind w:left="1301" w:right="434"/>
      </w:pPr>
    </w:p>
    <w:p w14:paraId="5A8327A2" w14:textId="77777777" w:rsidR="00773F28" w:rsidRPr="00902EF5" w:rsidRDefault="00773F28" w:rsidP="00773F28">
      <w:pPr>
        <w:pStyle w:val="BodyText"/>
        <w:spacing w:line="242" w:lineRule="auto"/>
        <w:ind w:left="1301" w:right="434"/>
      </w:pPr>
      <w:r w:rsidRPr="00902EF5">
        <w:t>Please comment:</w:t>
      </w:r>
    </w:p>
    <w:p w14:paraId="3E2F1B8B" w14:textId="4334645F" w:rsidR="00B91CE8" w:rsidRPr="00902EF5" w:rsidRDefault="00B91CE8">
      <w:pPr>
        <w:pStyle w:val="BodyText"/>
        <w:tabs>
          <w:tab w:val="left" w:pos="1901"/>
          <w:tab w:val="left" w:pos="3696"/>
          <w:tab w:val="left" w:pos="5257"/>
          <w:tab w:val="left" w:pos="7418"/>
        </w:tabs>
        <w:ind w:left="821"/>
      </w:pPr>
    </w:p>
    <w:p w14:paraId="304085F4" w14:textId="77777777" w:rsidR="00B91CE8" w:rsidRPr="00902EF5" w:rsidRDefault="00B91CE8">
      <w:pPr>
        <w:pStyle w:val="BodyText"/>
        <w:rPr>
          <w:sz w:val="26"/>
        </w:rPr>
      </w:pPr>
    </w:p>
    <w:p w14:paraId="365FAF0B" w14:textId="77777777" w:rsidR="00B91CE8" w:rsidRPr="00902EF5" w:rsidRDefault="003B46FD">
      <w:pPr>
        <w:pStyle w:val="BodyText"/>
        <w:spacing w:before="185"/>
        <w:ind w:left="220"/>
      </w:pPr>
      <w:r w:rsidRPr="00902EF5">
        <w:t>MISSION STATEMENT</w:t>
      </w:r>
    </w:p>
    <w:p w14:paraId="0FCB04D4" w14:textId="77777777" w:rsidR="00B91CE8" w:rsidRPr="00902EF5" w:rsidRDefault="00B91CE8">
      <w:pPr>
        <w:pStyle w:val="BodyText"/>
        <w:spacing w:before="8"/>
        <w:rPr>
          <w:sz w:val="21"/>
        </w:rPr>
      </w:pPr>
    </w:p>
    <w:p w14:paraId="7A84E598" w14:textId="77777777" w:rsidR="00B91CE8" w:rsidRPr="00902EF5" w:rsidRDefault="003B46FD">
      <w:pPr>
        <w:pStyle w:val="ListParagraph"/>
        <w:numPr>
          <w:ilvl w:val="0"/>
          <w:numId w:val="7"/>
        </w:numPr>
        <w:tabs>
          <w:tab w:val="left" w:pos="821"/>
        </w:tabs>
        <w:spacing w:line="242" w:lineRule="auto"/>
        <w:ind w:right="1060" w:hanging="481"/>
        <w:jc w:val="left"/>
        <w:rPr>
          <w:sz w:val="24"/>
        </w:rPr>
      </w:pPr>
      <w:r w:rsidRPr="00902EF5">
        <w:rPr>
          <w:sz w:val="24"/>
        </w:rPr>
        <w:t>Please evaluate the professor's support for the mission of Pepperdine University as described in the Mission Statement. If you have knowledge, please comment on</w:t>
      </w:r>
      <w:r w:rsidRPr="00902EF5">
        <w:rPr>
          <w:spacing w:val="-24"/>
          <w:sz w:val="24"/>
        </w:rPr>
        <w:t xml:space="preserve"> </w:t>
      </w:r>
      <w:r w:rsidRPr="00902EF5">
        <w:rPr>
          <w:sz w:val="24"/>
        </w:rPr>
        <w:t>the candidate’s participation in a community of</w:t>
      </w:r>
      <w:r w:rsidRPr="00902EF5">
        <w:rPr>
          <w:spacing w:val="3"/>
          <w:sz w:val="24"/>
        </w:rPr>
        <w:t xml:space="preserve"> </w:t>
      </w:r>
      <w:r w:rsidRPr="00902EF5">
        <w:rPr>
          <w:sz w:val="24"/>
        </w:rPr>
        <w:t>faith.</w:t>
      </w:r>
    </w:p>
    <w:sectPr w:rsidR="00B91CE8" w:rsidRPr="00902EF5" w:rsidSect="00385CC5">
      <w:headerReference w:type="default" r:id="rId7"/>
      <w:pgSz w:w="12240" w:h="15840"/>
      <w:pgMar w:top="1260" w:right="1120" w:bottom="126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C49E" w14:textId="77777777" w:rsidR="00B05203" w:rsidRDefault="00B05203">
      <w:r>
        <w:separator/>
      </w:r>
    </w:p>
  </w:endnote>
  <w:endnote w:type="continuationSeparator" w:id="0">
    <w:p w14:paraId="1633BA9F" w14:textId="77777777" w:rsidR="00B05203" w:rsidRDefault="00B0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D980" w14:textId="77777777" w:rsidR="00B05203" w:rsidRDefault="00B05203">
      <w:r>
        <w:separator/>
      </w:r>
    </w:p>
  </w:footnote>
  <w:footnote w:type="continuationSeparator" w:id="0">
    <w:p w14:paraId="16C2E3F7" w14:textId="77777777" w:rsidR="00B05203" w:rsidRDefault="00B0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53336"/>
    <w:rsid w:val="00277EC7"/>
    <w:rsid w:val="002A666C"/>
    <w:rsid w:val="002D7562"/>
    <w:rsid w:val="002F3F85"/>
    <w:rsid w:val="0032752E"/>
    <w:rsid w:val="00361EC7"/>
    <w:rsid w:val="00385CC5"/>
    <w:rsid w:val="003B46FD"/>
    <w:rsid w:val="003C30F4"/>
    <w:rsid w:val="00423E0D"/>
    <w:rsid w:val="00494018"/>
    <w:rsid w:val="004C6BB9"/>
    <w:rsid w:val="0052536F"/>
    <w:rsid w:val="00545614"/>
    <w:rsid w:val="005458B1"/>
    <w:rsid w:val="00545AB0"/>
    <w:rsid w:val="005C52FF"/>
    <w:rsid w:val="005E4D1B"/>
    <w:rsid w:val="0061178A"/>
    <w:rsid w:val="006C085B"/>
    <w:rsid w:val="006C7029"/>
    <w:rsid w:val="006D374C"/>
    <w:rsid w:val="00724B6E"/>
    <w:rsid w:val="007614A8"/>
    <w:rsid w:val="007651F8"/>
    <w:rsid w:val="00773F28"/>
    <w:rsid w:val="00791909"/>
    <w:rsid w:val="00792136"/>
    <w:rsid w:val="007A454F"/>
    <w:rsid w:val="007C5721"/>
    <w:rsid w:val="007D2C7D"/>
    <w:rsid w:val="007D5543"/>
    <w:rsid w:val="00811CD6"/>
    <w:rsid w:val="008341B2"/>
    <w:rsid w:val="00880668"/>
    <w:rsid w:val="00882A40"/>
    <w:rsid w:val="008C3FFE"/>
    <w:rsid w:val="008D33FB"/>
    <w:rsid w:val="00902EF5"/>
    <w:rsid w:val="009772B3"/>
    <w:rsid w:val="009C185E"/>
    <w:rsid w:val="009C7D6F"/>
    <w:rsid w:val="009D1921"/>
    <w:rsid w:val="009F1DB4"/>
    <w:rsid w:val="00A33E6A"/>
    <w:rsid w:val="00A568AD"/>
    <w:rsid w:val="00A813E6"/>
    <w:rsid w:val="00A9170D"/>
    <w:rsid w:val="00AA12D5"/>
    <w:rsid w:val="00AA182E"/>
    <w:rsid w:val="00B05203"/>
    <w:rsid w:val="00B16D44"/>
    <w:rsid w:val="00B20D47"/>
    <w:rsid w:val="00B91CE8"/>
    <w:rsid w:val="00C0035C"/>
    <w:rsid w:val="00C47514"/>
    <w:rsid w:val="00C6351E"/>
    <w:rsid w:val="00CA6C31"/>
    <w:rsid w:val="00CA7636"/>
    <w:rsid w:val="00CB318B"/>
    <w:rsid w:val="00CF47DA"/>
    <w:rsid w:val="00D222EF"/>
    <w:rsid w:val="00D575A1"/>
    <w:rsid w:val="00D62B5A"/>
    <w:rsid w:val="00D776E4"/>
    <w:rsid w:val="00D85835"/>
    <w:rsid w:val="00D9393F"/>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5</cp:revision>
  <cp:lastPrinted>2023-08-08T22:04:00Z</cp:lastPrinted>
  <dcterms:created xsi:type="dcterms:W3CDTF">2023-08-08T23:43:00Z</dcterms:created>
  <dcterms:modified xsi:type="dcterms:W3CDTF">2023-08-09T03:10:00Z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