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sz w:val="28"/>
          <w:szCs w:val="28"/>
        </w:rPr>
        <w:id w:val="1089817077"/>
        <w:placeholder>
          <w:docPart w:val="B97A0A36C4C94D569B50F336EA4ABAF2"/>
        </w:placeholder>
        <w:text/>
      </w:sdtPr>
      <w:sdtEndPr/>
      <w:sdtContent>
        <w:p w:rsidR="00812F8D" w:rsidRPr="00643E08" w:rsidRDefault="00812F8D" w:rsidP="00812F8D">
          <w:pPr>
            <w:pStyle w:val="NoSpacing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UNDERGRADUATE HONORS RESEARCH PROGRAM IN BIOLOGY</w:t>
          </w:r>
        </w:p>
      </w:sdtContent>
    </w:sdt>
    <w:p w:rsidR="00812F8D" w:rsidRDefault="00812F8D" w:rsidP="00812F8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ADMISSION</w:t>
      </w:r>
    </w:p>
    <w:p w:rsidR="00285C3B" w:rsidRDefault="00285C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508"/>
      </w:tblGrid>
      <w:tr w:rsidR="00812F8D" w:rsidTr="00812F8D">
        <w:tc>
          <w:tcPr>
            <w:tcW w:w="4068" w:type="dxa"/>
          </w:tcPr>
          <w:p w:rsidR="00812F8D" w:rsidRDefault="00812F8D">
            <w:r>
              <w:t>Date</w:t>
            </w:r>
          </w:p>
        </w:tc>
        <w:sdt>
          <w:sdtPr>
            <w:alias w:val="Date"/>
            <w:tag w:val="Date"/>
            <w:id w:val="378216122"/>
            <w:placeholder>
              <w:docPart w:val="2AD7DFB2B9B542C395053DAFE24A64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Name</w:t>
            </w:r>
          </w:p>
        </w:tc>
        <w:sdt>
          <w:sdtPr>
            <w:alias w:val="Name"/>
            <w:tag w:val="Name"/>
            <w:id w:val="1300960532"/>
            <w:placeholder>
              <w:docPart w:val="68CB50094003472DBF0DAD3285391233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Pepperdine Box Number</w:t>
            </w:r>
          </w:p>
        </w:tc>
        <w:sdt>
          <w:sdtPr>
            <w:alias w:val="Pepperdine Box Number"/>
            <w:tag w:val="Pepperdine Box Number"/>
            <w:id w:val="-899203164"/>
            <w:placeholder>
              <w:docPart w:val="8F6308DD48814DC090CE0C85C8C3A243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Phone</w:t>
            </w:r>
          </w:p>
        </w:tc>
        <w:sdt>
          <w:sdtPr>
            <w:alias w:val="Phone"/>
            <w:tag w:val="Phone"/>
            <w:id w:val="-1551525318"/>
            <w:placeholder>
              <w:docPart w:val="539A1C631C8D44BF9DCCAFB92C456A7F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Current Classification</w:t>
            </w:r>
          </w:p>
        </w:tc>
        <w:sdt>
          <w:sdtPr>
            <w:alias w:val="Current Classification"/>
            <w:tag w:val="Current Classification"/>
            <w:id w:val="-1055775871"/>
            <w:placeholder>
              <w:docPart w:val="F037207D4F324032B6D035F2883FEA8D"/>
            </w:placeholder>
            <w:showingPlcHdr/>
            <w:dropDownList>
              <w:listItem w:value="Choose an item."/>
              <w:listItem w:displayText="Freshman" w:value="Freshman"/>
              <w:listItem w:displayText="Sophomore" w:value="Sophomore"/>
              <w:listItem w:displayText="Junior" w:value="Junior"/>
              <w:listItem w:displayText="Senior" w:value="Senior"/>
            </w:dropDownList>
          </w:sdtPr>
          <w:sdtEndPr/>
          <w:sdtContent>
            <w:tc>
              <w:tcPr>
                <w:tcW w:w="5508" w:type="dxa"/>
              </w:tcPr>
              <w:p w:rsidR="00812F8D" w:rsidRDefault="00812F8D" w:rsidP="00812F8D">
                <w:r w:rsidRPr="00D74A5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What is your expected date of graduation?</w:t>
            </w:r>
          </w:p>
        </w:tc>
        <w:sdt>
          <w:sdtPr>
            <w:alias w:val="Expected Date of Graduation"/>
            <w:tag w:val="Expected Date of Graduation"/>
            <w:id w:val="-1756583103"/>
            <w:placeholder>
              <w:docPart w:val="FCD8743318F941D49FF30063DE7FDB5A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12F8D" w:rsidTr="00812F8D">
        <w:tc>
          <w:tcPr>
            <w:tcW w:w="4068" w:type="dxa"/>
          </w:tcPr>
          <w:p w:rsidR="00812F8D" w:rsidRDefault="00812F8D">
            <w:r>
              <w:t>What is your current grade point average?</w:t>
            </w:r>
          </w:p>
        </w:tc>
        <w:sdt>
          <w:sdtPr>
            <w:alias w:val="Current Grade Point Average"/>
            <w:tag w:val="Current Grade Point Average"/>
            <w:id w:val="26141413"/>
            <w:placeholder>
              <w:docPart w:val="0D5AB891C9B74FCE8F53367DDF0F1600"/>
            </w:placeholder>
            <w:showingPlcHdr/>
            <w:text/>
          </w:sdtPr>
          <w:sdtEndPr/>
          <w:sdtContent>
            <w:tc>
              <w:tcPr>
                <w:tcW w:w="5508" w:type="dxa"/>
              </w:tcPr>
              <w:p w:rsidR="00812F8D" w:rsidRDefault="00812F8D">
                <w:r w:rsidRPr="00D74A5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812F8D" w:rsidRDefault="00812F8D"/>
    <w:p w:rsidR="00812F8D" w:rsidRDefault="00812F8D">
      <w:r>
        <w:t xml:space="preserve">Will you be able to dedicate at least one full summer (both Blocks I and II) of full-time research and writing to your honors project? </w:t>
      </w:r>
      <w:sdt>
        <w:sdtPr>
          <w:alias w:val="Yes or No"/>
          <w:tag w:val="Yes or No"/>
          <w:id w:val="516657488"/>
          <w:placeholder>
            <w:docPart w:val="D544106B839D44FAA3F83FC6F7718A6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D74A5B">
            <w:rPr>
              <w:rStyle w:val="PlaceholderText"/>
            </w:rPr>
            <w:t>Choose an item.</w:t>
          </w:r>
        </w:sdtContent>
      </w:sdt>
    </w:p>
    <w:p w:rsidR="00812F8D" w:rsidRPr="0024061C" w:rsidRDefault="00812F8D" w:rsidP="00812F8D">
      <w:pPr>
        <w:pStyle w:val="NoSpacing"/>
        <w:rPr>
          <w:b/>
          <w:sz w:val="24"/>
          <w:szCs w:val="24"/>
        </w:rPr>
      </w:pPr>
      <w:r w:rsidRPr="0024061C">
        <w:rPr>
          <w:b/>
          <w:sz w:val="24"/>
          <w:szCs w:val="24"/>
        </w:rPr>
        <w:t>Career Goals and Objectives</w:t>
      </w:r>
      <w:r>
        <w:rPr>
          <w:b/>
          <w:sz w:val="24"/>
          <w:szCs w:val="24"/>
        </w:rPr>
        <w:br/>
      </w:r>
    </w:p>
    <w:p w:rsidR="00812F8D" w:rsidRPr="0024061C" w:rsidRDefault="00812F8D" w:rsidP="00812F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061C">
        <w:rPr>
          <w:sz w:val="24"/>
          <w:szCs w:val="24"/>
        </w:rPr>
        <w:t>Briefly state your career goals and objectives.</w:t>
      </w:r>
    </w:p>
    <w:sdt>
      <w:sdtPr>
        <w:id w:val="1492366057"/>
        <w:placeholder>
          <w:docPart w:val="4FE82D6C45E74AF29B1B610864C8612C"/>
        </w:placeholder>
        <w:showingPlcHdr/>
        <w:text w:multiLine="1"/>
      </w:sdtPr>
      <w:sdtEndPr/>
      <w:sdtContent>
        <w:p w:rsidR="00812F8D" w:rsidRDefault="00812F8D" w:rsidP="00812F8D">
          <w:pPr>
            <w:ind w:left="720"/>
          </w:pPr>
          <w:r w:rsidRPr="00D74A5B">
            <w:rPr>
              <w:rStyle w:val="PlaceholderText"/>
            </w:rPr>
            <w:t>Click here to enter text.</w:t>
          </w:r>
        </w:p>
      </w:sdtContent>
    </w:sdt>
    <w:p w:rsidR="00812F8D" w:rsidRPr="0024061C" w:rsidRDefault="00812F8D" w:rsidP="00812F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061C">
        <w:rPr>
          <w:sz w:val="24"/>
          <w:szCs w:val="24"/>
        </w:rPr>
        <w:t>How will the successful completion of an honors project contribute toward your career goals and objectives?</w:t>
      </w:r>
    </w:p>
    <w:sdt>
      <w:sdtPr>
        <w:id w:val="-1698696942"/>
        <w:placeholder>
          <w:docPart w:val="DefaultPlaceholder_1082065158"/>
        </w:placeholder>
        <w:showingPlcHdr/>
        <w:text w:multiLine="1"/>
      </w:sdtPr>
      <w:sdtEndPr/>
      <w:sdtContent>
        <w:p w:rsidR="00812F8D" w:rsidRDefault="00812F8D" w:rsidP="00812F8D">
          <w:pPr>
            <w:ind w:left="720"/>
          </w:pPr>
          <w:r w:rsidRPr="00D74A5B">
            <w:rPr>
              <w:rStyle w:val="PlaceholderText"/>
            </w:rPr>
            <w:t>Click here to enter text.</w:t>
          </w:r>
        </w:p>
      </w:sdtContent>
    </w:sdt>
    <w:p w:rsidR="00812F8D" w:rsidRPr="0024061C" w:rsidRDefault="00812F8D" w:rsidP="00812F8D">
      <w:pPr>
        <w:pStyle w:val="NoSpacing"/>
        <w:rPr>
          <w:b/>
          <w:sz w:val="24"/>
          <w:szCs w:val="24"/>
        </w:rPr>
      </w:pPr>
      <w:r w:rsidRPr="0024061C">
        <w:rPr>
          <w:b/>
          <w:sz w:val="24"/>
          <w:szCs w:val="24"/>
        </w:rPr>
        <w:t>Research Topic and Advisors</w:t>
      </w:r>
    </w:p>
    <w:p w:rsidR="00812F8D" w:rsidRPr="0024061C" w:rsidRDefault="00812F8D" w:rsidP="00812F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061C">
        <w:rPr>
          <w:sz w:val="24"/>
          <w:szCs w:val="24"/>
        </w:rPr>
        <w:t>Briefly describe the research topic you are interested in pursuing for an honors project.</w:t>
      </w:r>
    </w:p>
    <w:sdt>
      <w:sdtPr>
        <w:id w:val="-760519254"/>
        <w:placeholder>
          <w:docPart w:val="DefaultPlaceholder_1082065158"/>
        </w:placeholder>
        <w:showingPlcHdr/>
        <w:text w:multiLine="1"/>
      </w:sdtPr>
      <w:sdtEndPr/>
      <w:sdtContent>
        <w:p w:rsidR="00812F8D" w:rsidRDefault="00812F8D" w:rsidP="00812F8D">
          <w:pPr>
            <w:ind w:left="720"/>
          </w:pPr>
          <w:r w:rsidRPr="00D74A5B">
            <w:rPr>
              <w:rStyle w:val="PlaceholderText"/>
            </w:rPr>
            <w:t>Click here to enter text.</w:t>
          </w:r>
        </w:p>
      </w:sdtContent>
    </w:sdt>
    <w:p w:rsidR="00812F8D" w:rsidRPr="0024061C" w:rsidRDefault="00812F8D" w:rsidP="00812F8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24061C">
        <w:rPr>
          <w:sz w:val="24"/>
          <w:szCs w:val="24"/>
        </w:rPr>
        <w:t>State the name(s) of the advisor(s) you desire to direct your honors project.</w:t>
      </w:r>
    </w:p>
    <w:sdt>
      <w:sdtPr>
        <w:id w:val="-296844902"/>
        <w:placeholder>
          <w:docPart w:val="DefaultPlaceholder_1082065158"/>
        </w:placeholder>
        <w:showingPlcHdr/>
        <w:text w:multiLine="1"/>
      </w:sdtPr>
      <w:sdtEndPr/>
      <w:sdtContent>
        <w:p w:rsidR="00812F8D" w:rsidRDefault="00812F8D" w:rsidP="00812F8D">
          <w:pPr>
            <w:ind w:left="720"/>
          </w:pPr>
          <w:r w:rsidRPr="00D74A5B">
            <w:rPr>
              <w:rStyle w:val="PlaceholderText"/>
            </w:rPr>
            <w:t>Click here to enter text.</w:t>
          </w:r>
        </w:p>
      </w:sdtContent>
    </w:sdt>
    <w:p w:rsidR="00812F8D" w:rsidRPr="0024061C" w:rsidRDefault="00812F8D" w:rsidP="00812F8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References</w:t>
      </w:r>
    </w:p>
    <w:p w:rsidR="00812F8D" w:rsidRPr="0024061C" w:rsidRDefault="00812F8D" w:rsidP="00812F8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the names of two references in the Natural Science Division.</w:t>
      </w:r>
    </w:p>
    <w:sdt>
      <w:sdtPr>
        <w:id w:val="-239417264"/>
        <w:placeholder>
          <w:docPart w:val="DefaultPlaceholder_1082065158"/>
        </w:placeholder>
        <w:showingPlcHdr/>
        <w:text w:multiLine="1"/>
      </w:sdtPr>
      <w:sdtEndPr/>
      <w:sdtContent>
        <w:p w:rsidR="00812F8D" w:rsidRDefault="00812F8D" w:rsidP="00812F8D">
          <w:pPr>
            <w:ind w:left="720"/>
          </w:pPr>
          <w:r w:rsidRPr="00D74A5B">
            <w:rPr>
              <w:rStyle w:val="PlaceholderText"/>
            </w:rPr>
            <w:t>Click here to enter text.</w:t>
          </w:r>
        </w:p>
      </w:sdtContent>
    </w:sdt>
    <w:sectPr w:rsidR="00812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96A25"/>
    <w:multiLevelType w:val="hybridMultilevel"/>
    <w:tmpl w:val="34340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B10ED"/>
    <w:multiLevelType w:val="hybridMultilevel"/>
    <w:tmpl w:val="34340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7790A"/>
    <w:multiLevelType w:val="hybridMultilevel"/>
    <w:tmpl w:val="34340A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8D"/>
    <w:rsid w:val="00285C3B"/>
    <w:rsid w:val="00531E2D"/>
    <w:rsid w:val="0081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F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2F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2F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F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1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2F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7A0A36C4C94D569B50F336EA4AB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B9DE2-DBC2-4F0B-9862-98D5542E4636}"/>
      </w:docPartPr>
      <w:docPartBody>
        <w:p w:rsidR="00E47FFE" w:rsidRDefault="00F57476" w:rsidP="00F57476">
          <w:pPr>
            <w:pStyle w:val="B97A0A36C4C94D569B50F336EA4ABAF2"/>
          </w:pPr>
          <w:r w:rsidRPr="00E75F6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58F4-9BBF-45A5-A4E2-C6A739D6232F}"/>
      </w:docPartPr>
      <w:docPartBody>
        <w:p w:rsidR="00E47FFE" w:rsidRDefault="00F57476"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2AD7DFB2B9B542C395053DAFE24A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D57E-6AAA-4649-8FB6-C498C9D52C38}"/>
      </w:docPartPr>
      <w:docPartBody>
        <w:p w:rsidR="00E47FFE" w:rsidRDefault="00F57476" w:rsidP="00F57476">
          <w:pPr>
            <w:pStyle w:val="2AD7DFB2B9B542C395053DAFE24A64E01"/>
          </w:pPr>
          <w:r w:rsidRPr="00D74A5B">
            <w:rPr>
              <w:rStyle w:val="PlaceholderText"/>
            </w:rPr>
            <w:t>Click here to enter a date.</w:t>
          </w:r>
        </w:p>
      </w:docPartBody>
    </w:docPart>
    <w:docPart>
      <w:docPartPr>
        <w:name w:val="68CB50094003472DBF0DAD328539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CEE0A-ED6D-497A-BF2E-E56863F74578}"/>
      </w:docPartPr>
      <w:docPartBody>
        <w:p w:rsidR="00E47FFE" w:rsidRDefault="00F57476" w:rsidP="00F57476">
          <w:pPr>
            <w:pStyle w:val="68CB50094003472DBF0DAD32853912331"/>
          </w:pPr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8F6308DD48814DC090CE0C85C8C3A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44253-E3EB-4D30-8B4D-0DA334A1F2EC}"/>
      </w:docPartPr>
      <w:docPartBody>
        <w:p w:rsidR="00E47FFE" w:rsidRDefault="00F57476" w:rsidP="00F57476">
          <w:pPr>
            <w:pStyle w:val="8F6308DD48814DC090CE0C85C8C3A2431"/>
          </w:pPr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539A1C631C8D44BF9DCCAFB92C456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5C215-050C-4EE0-8657-7C1E828BA7D4}"/>
      </w:docPartPr>
      <w:docPartBody>
        <w:p w:rsidR="00E47FFE" w:rsidRDefault="00F57476" w:rsidP="00F57476">
          <w:pPr>
            <w:pStyle w:val="539A1C631C8D44BF9DCCAFB92C456A7F1"/>
          </w:pPr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F037207D4F324032B6D035F2883FE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6B821-A468-4B9D-B844-4205FE03D550}"/>
      </w:docPartPr>
      <w:docPartBody>
        <w:p w:rsidR="00E47FFE" w:rsidRDefault="00F57476" w:rsidP="00F57476">
          <w:pPr>
            <w:pStyle w:val="F037207D4F324032B6D035F2883FEA8D1"/>
          </w:pPr>
          <w:r w:rsidRPr="00D74A5B">
            <w:rPr>
              <w:rStyle w:val="PlaceholderText"/>
            </w:rPr>
            <w:t>Choose an item.</w:t>
          </w:r>
        </w:p>
      </w:docPartBody>
    </w:docPart>
    <w:docPart>
      <w:docPartPr>
        <w:name w:val="FCD8743318F941D49FF30063DE7FD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17087-0501-450D-B959-EC0F5501DB9A}"/>
      </w:docPartPr>
      <w:docPartBody>
        <w:p w:rsidR="00E47FFE" w:rsidRDefault="00F57476" w:rsidP="00F57476">
          <w:pPr>
            <w:pStyle w:val="FCD8743318F941D49FF30063DE7FDB5A1"/>
          </w:pPr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0D5AB891C9B74FCE8F53367DDF0F1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AC51C-356D-4EEA-979D-81812DFDF779}"/>
      </w:docPartPr>
      <w:docPartBody>
        <w:p w:rsidR="00E47FFE" w:rsidRDefault="00F57476" w:rsidP="00F57476">
          <w:pPr>
            <w:pStyle w:val="0D5AB891C9B74FCE8F53367DDF0F1600"/>
          </w:pPr>
          <w:r w:rsidRPr="00D74A5B">
            <w:rPr>
              <w:rStyle w:val="PlaceholderText"/>
            </w:rPr>
            <w:t>Click here to enter text.</w:t>
          </w:r>
        </w:p>
      </w:docPartBody>
    </w:docPart>
    <w:docPart>
      <w:docPartPr>
        <w:name w:val="D544106B839D44FAA3F83FC6F7718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2B62F-6706-49C5-9CCF-73F27A0148B0}"/>
      </w:docPartPr>
      <w:docPartBody>
        <w:p w:rsidR="00E47FFE" w:rsidRDefault="00F57476" w:rsidP="00F57476">
          <w:pPr>
            <w:pStyle w:val="D544106B839D44FAA3F83FC6F7718A6E"/>
          </w:pPr>
          <w:r w:rsidRPr="00D74A5B">
            <w:rPr>
              <w:rStyle w:val="PlaceholderText"/>
            </w:rPr>
            <w:t>Choose an item.</w:t>
          </w:r>
        </w:p>
      </w:docPartBody>
    </w:docPart>
    <w:docPart>
      <w:docPartPr>
        <w:name w:val="4FE82D6C45E74AF29B1B610864C86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8DCC-F225-4235-B7DE-C6E8FE2D9D3A}"/>
      </w:docPartPr>
      <w:docPartBody>
        <w:p w:rsidR="00E47FFE" w:rsidRDefault="00F57476" w:rsidP="00F57476">
          <w:pPr>
            <w:pStyle w:val="4FE82D6C45E74AF29B1B610864C8612C"/>
          </w:pPr>
          <w:r w:rsidRPr="00D74A5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76"/>
    <w:rsid w:val="001C6756"/>
    <w:rsid w:val="003943D0"/>
    <w:rsid w:val="00E47FFE"/>
    <w:rsid w:val="00F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476"/>
    <w:rPr>
      <w:color w:val="808080"/>
    </w:rPr>
  </w:style>
  <w:style w:type="paragraph" w:customStyle="1" w:styleId="B97A0A36C4C94D569B50F336EA4ABAF2">
    <w:name w:val="B97A0A36C4C94D569B50F336EA4ABAF2"/>
    <w:rsid w:val="00F57476"/>
  </w:style>
  <w:style w:type="paragraph" w:customStyle="1" w:styleId="2AD7DFB2B9B542C395053DAFE24A64E0">
    <w:name w:val="2AD7DFB2B9B542C395053DAFE24A64E0"/>
    <w:rsid w:val="00F57476"/>
    <w:rPr>
      <w:rFonts w:eastAsiaTheme="minorHAnsi"/>
    </w:rPr>
  </w:style>
  <w:style w:type="paragraph" w:customStyle="1" w:styleId="68CB50094003472DBF0DAD3285391233">
    <w:name w:val="68CB50094003472DBF0DAD3285391233"/>
    <w:rsid w:val="00F57476"/>
    <w:rPr>
      <w:rFonts w:eastAsiaTheme="minorHAnsi"/>
    </w:rPr>
  </w:style>
  <w:style w:type="paragraph" w:customStyle="1" w:styleId="8F6308DD48814DC090CE0C85C8C3A243">
    <w:name w:val="8F6308DD48814DC090CE0C85C8C3A243"/>
    <w:rsid w:val="00F57476"/>
    <w:rPr>
      <w:rFonts w:eastAsiaTheme="minorHAnsi"/>
    </w:rPr>
  </w:style>
  <w:style w:type="paragraph" w:customStyle="1" w:styleId="539A1C631C8D44BF9DCCAFB92C456A7F">
    <w:name w:val="539A1C631C8D44BF9DCCAFB92C456A7F"/>
    <w:rsid w:val="00F57476"/>
    <w:rPr>
      <w:rFonts w:eastAsiaTheme="minorHAnsi"/>
    </w:rPr>
  </w:style>
  <w:style w:type="paragraph" w:customStyle="1" w:styleId="F037207D4F324032B6D035F2883FEA8D">
    <w:name w:val="F037207D4F324032B6D035F2883FEA8D"/>
    <w:rsid w:val="00F57476"/>
    <w:rPr>
      <w:rFonts w:eastAsiaTheme="minorHAnsi"/>
    </w:rPr>
  </w:style>
  <w:style w:type="paragraph" w:customStyle="1" w:styleId="FCD8743318F941D49FF30063DE7FDB5A">
    <w:name w:val="FCD8743318F941D49FF30063DE7FDB5A"/>
    <w:rsid w:val="00F57476"/>
    <w:rPr>
      <w:rFonts w:eastAsiaTheme="minorHAnsi"/>
    </w:rPr>
  </w:style>
  <w:style w:type="paragraph" w:customStyle="1" w:styleId="2AD7DFB2B9B542C395053DAFE24A64E01">
    <w:name w:val="2AD7DFB2B9B542C395053DAFE24A64E01"/>
    <w:rsid w:val="00F57476"/>
    <w:rPr>
      <w:rFonts w:eastAsiaTheme="minorHAnsi"/>
    </w:rPr>
  </w:style>
  <w:style w:type="paragraph" w:customStyle="1" w:styleId="68CB50094003472DBF0DAD32853912331">
    <w:name w:val="68CB50094003472DBF0DAD32853912331"/>
    <w:rsid w:val="00F57476"/>
    <w:rPr>
      <w:rFonts w:eastAsiaTheme="minorHAnsi"/>
    </w:rPr>
  </w:style>
  <w:style w:type="paragraph" w:customStyle="1" w:styleId="8F6308DD48814DC090CE0C85C8C3A2431">
    <w:name w:val="8F6308DD48814DC090CE0C85C8C3A2431"/>
    <w:rsid w:val="00F57476"/>
    <w:rPr>
      <w:rFonts w:eastAsiaTheme="minorHAnsi"/>
    </w:rPr>
  </w:style>
  <w:style w:type="paragraph" w:customStyle="1" w:styleId="539A1C631C8D44BF9DCCAFB92C456A7F1">
    <w:name w:val="539A1C631C8D44BF9DCCAFB92C456A7F1"/>
    <w:rsid w:val="00F57476"/>
    <w:rPr>
      <w:rFonts w:eastAsiaTheme="minorHAnsi"/>
    </w:rPr>
  </w:style>
  <w:style w:type="paragraph" w:customStyle="1" w:styleId="F037207D4F324032B6D035F2883FEA8D1">
    <w:name w:val="F037207D4F324032B6D035F2883FEA8D1"/>
    <w:rsid w:val="00F57476"/>
    <w:rPr>
      <w:rFonts w:eastAsiaTheme="minorHAnsi"/>
    </w:rPr>
  </w:style>
  <w:style w:type="paragraph" w:customStyle="1" w:styleId="FCD8743318F941D49FF30063DE7FDB5A1">
    <w:name w:val="FCD8743318F941D49FF30063DE7FDB5A1"/>
    <w:rsid w:val="00F57476"/>
    <w:rPr>
      <w:rFonts w:eastAsiaTheme="minorHAnsi"/>
    </w:rPr>
  </w:style>
  <w:style w:type="paragraph" w:customStyle="1" w:styleId="0D5AB891C9B74FCE8F53367DDF0F1600">
    <w:name w:val="0D5AB891C9B74FCE8F53367DDF0F1600"/>
    <w:rsid w:val="00F57476"/>
    <w:rPr>
      <w:rFonts w:eastAsiaTheme="minorHAnsi"/>
    </w:rPr>
  </w:style>
  <w:style w:type="paragraph" w:customStyle="1" w:styleId="D544106B839D44FAA3F83FC6F7718A6E">
    <w:name w:val="D544106B839D44FAA3F83FC6F7718A6E"/>
    <w:rsid w:val="00F57476"/>
    <w:rPr>
      <w:rFonts w:eastAsiaTheme="minorHAnsi"/>
    </w:rPr>
  </w:style>
  <w:style w:type="paragraph" w:customStyle="1" w:styleId="4FE82D6C45E74AF29B1B610864C8612C">
    <w:name w:val="4FE82D6C45E74AF29B1B610864C8612C"/>
    <w:rsid w:val="00F57476"/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476"/>
    <w:rPr>
      <w:color w:val="808080"/>
    </w:rPr>
  </w:style>
  <w:style w:type="paragraph" w:customStyle="1" w:styleId="B97A0A36C4C94D569B50F336EA4ABAF2">
    <w:name w:val="B97A0A36C4C94D569B50F336EA4ABAF2"/>
    <w:rsid w:val="00F57476"/>
  </w:style>
  <w:style w:type="paragraph" w:customStyle="1" w:styleId="2AD7DFB2B9B542C395053DAFE24A64E0">
    <w:name w:val="2AD7DFB2B9B542C395053DAFE24A64E0"/>
    <w:rsid w:val="00F57476"/>
    <w:rPr>
      <w:rFonts w:eastAsiaTheme="minorHAnsi"/>
    </w:rPr>
  </w:style>
  <w:style w:type="paragraph" w:customStyle="1" w:styleId="68CB50094003472DBF0DAD3285391233">
    <w:name w:val="68CB50094003472DBF0DAD3285391233"/>
    <w:rsid w:val="00F57476"/>
    <w:rPr>
      <w:rFonts w:eastAsiaTheme="minorHAnsi"/>
    </w:rPr>
  </w:style>
  <w:style w:type="paragraph" w:customStyle="1" w:styleId="8F6308DD48814DC090CE0C85C8C3A243">
    <w:name w:val="8F6308DD48814DC090CE0C85C8C3A243"/>
    <w:rsid w:val="00F57476"/>
    <w:rPr>
      <w:rFonts w:eastAsiaTheme="minorHAnsi"/>
    </w:rPr>
  </w:style>
  <w:style w:type="paragraph" w:customStyle="1" w:styleId="539A1C631C8D44BF9DCCAFB92C456A7F">
    <w:name w:val="539A1C631C8D44BF9DCCAFB92C456A7F"/>
    <w:rsid w:val="00F57476"/>
    <w:rPr>
      <w:rFonts w:eastAsiaTheme="minorHAnsi"/>
    </w:rPr>
  </w:style>
  <w:style w:type="paragraph" w:customStyle="1" w:styleId="F037207D4F324032B6D035F2883FEA8D">
    <w:name w:val="F037207D4F324032B6D035F2883FEA8D"/>
    <w:rsid w:val="00F57476"/>
    <w:rPr>
      <w:rFonts w:eastAsiaTheme="minorHAnsi"/>
    </w:rPr>
  </w:style>
  <w:style w:type="paragraph" w:customStyle="1" w:styleId="FCD8743318F941D49FF30063DE7FDB5A">
    <w:name w:val="FCD8743318F941D49FF30063DE7FDB5A"/>
    <w:rsid w:val="00F57476"/>
    <w:rPr>
      <w:rFonts w:eastAsiaTheme="minorHAnsi"/>
    </w:rPr>
  </w:style>
  <w:style w:type="paragraph" w:customStyle="1" w:styleId="2AD7DFB2B9B542C395053DAFE24A64E01">
    <w:name w:val="2AD7DFB2B9B542C395053DAFE24A64E01"/>
    <w:rsid w:val="00F57476"/>
    <w:rPr>
      <w:rFonts w:eastAsiaTheme="minorHAnsi"/>
    </w:rPr>
  </w:style>
  <w:style w:type="paragraph" w:customStyle="1" w:styleId="68CB50094003472DBF0DAD32853912331">
    <w:name w:val="68CB50094003472DBF0DAD32853912331"/>
    <w:rsid w:val="00F57476"/>
    <w:rPr>
      <w:rFonts w:eastAsiaTheme="minorHAnsi"/>
    </w:rPr>
  </w:style>
  <w:style w:type="paragraph" w:customStyle="1" w:styleId="8F6308DD48814DC090CE0C85C8C3A2431">
    <w:name w:val="8F6308DD48814DC090CE0C85C8C3A2431"/>
    <w:rsid w:val="00F57476"/>
    <w:rPr>
      <w:rFonts w:eastAsiaTheme="minorHAnsi"/>
    </w:rPr>
  </w:style>
  <w:style w:type="paragraph" w:customStyle="1" w:styleId="539A1C631C8D44BF9DCCAFB92C456A7F1">
    <w:name w:val="539A1C631C8D44BF9DCCAFB92C456A7F1"/>
    <w:rsid w:val="00F57476"/>
    <w:rPr>
      <w:rFonts w:eastAsiaTheme="minorHAnsi"/>
    </w:rPr>
  </w:style>
  <w:style w:type="paragraph" w:customStyle="1" w:styleId="F037207D4F324032B6D035F2883FEA8D1">
    <w:name w:val="F037207D4F324032B6D035F2883FEA8D1"/>
    <w:rsid w:val="00F57476"/>
    <w:rPr>
      <w:rFonts w:eastAsiaTheme="minorHAnsi"/>
    </w:rPr>
  </w:style>
  <w:style w:type="paragraph" w:customStyle="1" w:styleId="FCD8743318F941D49FF30063DE7FDB5A1">
    <w:name w:val="FCD8743318F941D49FF30063DE7FDB5A1"/>
    <w:rsid w:val="00F57476"/>
    <w:rPr>
      <w:rFonts w:eastAsiaTheme="minorHAnsi"/>
    </w:rPr>
  </w:style>
  <w:style w:type="paragraph" w:customStyle="1" w:styleId="0D5AB891C9B74FCE8F53367DDF0F1600">
    <w:name w:val="0D5AB891C9B74FCE8F53367DDF0F1600"/>
    <w:rsid w:val="00F57476"/>
    <w:rPr>
      <w:rFonts w:eastAsiaTheme="minorHAnsi"/>
    </w:rPr>
  </w:style>
  <w:style w:type="paragraph" w:customStyle="1" w:styleId="D544106B839D44FAA3F83FC6F7718A6E">
    <w:name w:val="D544106B839D44FAA3F83FC6F7718A6E"/>
    <w:rsid w:val="00F57476"/>
    <w:rPr>
      <w:rFonts w:eastAsiaTheme="minorHAnsi"/>
    </w:rPr>
  </w:style>
  <w:style w:type="paragraph" w:customStyle="1" w:styleId="4FE82D6C45E74AF29B1B610864C8612C">
    <w:name w:val="4FE82D6C45E74AF29B1B610864C8612C"/>
    <w:rsid w:val="00F5747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Pepperdine University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seaver</dc:creator>
  <cp:lastModifiedBy>seaver</cp:lastModifiedBy>
  <cp:revision>2</cp:revision>
  <cp:lastPrinted>2011-10-20T22:03:00Z</cp:lastPrinted>
  <dcterms:created xsi:type="dcterms:W3CDTF">2011-10-20T22:03:00Z</dcterms:created>
  <dcterms:modified xsi:type="dcterms:W3CDTF">2011-10-20T22:03:00Z</dcterms:modified>
</cp:coreProperties>
</file>